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B41FF">
        <w:rPr>
          <w:rFonts w:ascii="Times New Roman" w:hAnsi="Times New Roman" w:cs="Times New Roman"/>
          <w:b/>
          <w:sz w:val="28"/>
          <w:szCs w:val="28"/>
        </w:rPr>
        <w:t>Акмолинская</w:t>
      </w:r>
      <w:proofErr w:type="spellEnd"/>
      <w:r w:rsidRPr="008B41FF">
        <w:rPr>
          <w:rFonts w:ascii="Times New Roman" w:hAnsi="Times New Roman" w:cs="Times New Roman"/>
          <w:b/>
          <w:sz w:val="28"/>
          <w:szCs w:val="28"/>
        </w:rPr>
        <w:t xml:space="preserve"> область</w:t>
      </w: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B41FF">
        <w:rPr>
          <w:rFonts w:ascii="Times New Roman" w:hAnsi="Times New Roman" w:cs="Times New Roman"/>
          <w:b/>
          <w:sz w:val="28"/>
          <w:szCs w:val="28"/>
        </w:rPr>
        <w:t>Зерендинский</w:t>
      </w:r>
      <w:proofErr w:type="spellEnd"/>
      <w:r w:rsidRPr="008B41FF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КГУ «Васильковская основная школа»</w:t>
      </w: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1FF">
        <w:rPr>
          <w:rFonts w:ascii="Times New Roman" w:hAnsi="Times New Roman" w:cs="Times New Roman"/>
          <w:b/>
          <w:sz w:val="28"/>
          <w:szCs w:val="28"/>
        </w:rPr>
        <w:t>Отчет по воспитательной работе за 2017/2018 учебный год</w:t>
      </w: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0C1" w:rsidRPr="008B41FF" w:rsidRDefault="006620C1" w:rsidP="00662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1FF">
        <w:rPr>
          <w:rFonts w:ascii="Times New Roman" w:hAnsi="Times New Roman" w:cs="Times New Roman"/>
          <w:b/>
          <w:sz w:val="28"/>
          <w:szCs w:val="28"/>
        </w:rPr>
        <w:t>Васильковка 2018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295911" w:rsidRDefault="0029591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lastRenderedPageBreak/>
        <w:t>Аналитический от</w:t>
      </w:r>
      <w:r>
        <w:rPr>
          <w:rFonts w:ascii="Times New Roman" w:hAnsi="Times New Roman" w:cs="Times New Roman"/>
          <w:sz w:val="28"/>
          <w:szCs w:val="28"/>
        </w:rPr>
        <w:t xml:space="preserve">чет по воспитательной работе </w:t>
      </w:r>
      <w:r w:rsidRPr="008B41FF">
        <w:rPr>
          <w:rFonts w:ascii="Times New Roman" w:hAnsi="Times New Roman" w:cs="Times New Roman"/>
          <w:sz w:val="28"/>
          <w:szCs w:val="28"/>
        </w:rPr>
        <w:t xml:space="preserve"> по Васильковской ОШ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Цели воспитательной работы основаны на всестороннее и гармоничное развитие личности, общечеловеческих и национальных ценностей.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Задачи: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Выполнение программы 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РуханиЖангыру</w:t>
      </w:r>
      <w:proofErr w:type="spellEnd"/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Создание и развитие клуба «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Урпак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>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Формирования патриота и гражданина своего государства.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Формирование духовно-нравственного и этических принципов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Уважения к родному языку и культуре народов, проживающих в РК.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Просвещения родителей, повышения ответственности за воспитанием детей.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Формирования трудовых 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навыков</w:t>
      </w:r>
      <w:proofErr w:type="gramStart"/>
      <w:r w:rsidRPr="008B41FF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8B41FF">
        <w:rPr>
          <w:rFonts w:ascii="Times New Roman" w:hAnsi="Times New Roman" w:cs="Times New Roman"/>
          <w:sz w:val="28"/>
          <w:szCs w:val="28"/>
        </w:rPr>
        <w:t>рофессиональному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 xml:space="preserve"> самоопределению, экологической культуре.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интеллектуальныхвозможностей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>, лидерских качеств.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Организация поликультурной среды, навыки поведения в обществе, оценки объектов искусства.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Формирования ЗОЖ, сохранения физического и психологического здоровья.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По сравнению с прошлым годом рост и участия учащимися школы значительно вырос</w:t>
      </w:r>
      <w:proofErr w:type="gramStart"/>
      <w:r w:rsidRPr="008B41F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B41FF">
        <w:rPr>
          <w:rFonts w:ascii="Times New Roman" w:hAnsi="Times New Roman" w:cs="Times New Roman"/>
          <w:sz w:val="28"/>
          <w:szCs w:val="28"/>
        </w:rPr>
        <w:t xml:space="preserve"> дети более активно участвуют в мероприятиях.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Участвовали в  </w:t>
      </w:r>
      <w:r w:rsidRPr="008B41FF">
        <w:rPr>
          <w:rFonts w:ascii="Times New Roman" w:hAnsi="Times New Roman" w:cs="Times New Roman"/>
          <w:sz w:val="28"/>
          <w:szCs w:val="28"/>
          <w:lang w:val="kk-KZ"/>
        </w:rPr>
        <w:t>районых</w:t>
      </w:r>
      <w:r w:rsidRPr="008B41FF">
        <w:rPr>
          <w:rFonts w:ascii="Times New Roman" w:hAnsi="Times New Roman" w:cs="Times New Roman"/>
          <w:sz w:val="28"/>
          <w:szCs w:val="28"/>
        </w:rPr>
        <w:t xml:space="preserve"> конкурсах КВН</w:t>
      </w:r>
      <w:proofErr w:type="gramStart"/>
      <w:r w:rsidRPr="008B41FF">
        <w:rPr>
          <w:rFonts w:ascii="Times New Roman" w:hAnsi="Times New Roman" w:cs="Times New Roman"/>
          <w:sz w:val="28"/>
          <w:szCs w:val="28"/>
        </w:rPr>
        <w:t xml:space="preserve">,,  </w:t>
      </w:r>
      <w:proofErr w:type="spellStart"/>
      <w:proofErr w:type="gramEnd"/>
      <w:r w:rsidRPr="008B41FF">
        <w:rPr>
          <w:rFonts w:ascii="Times New Roman" w:hAnsi="Times New Roman" w:cs="Times New Roman"/>
          <w:sz w:val="28"/>
          <w:szCs w:val="28"/>
        </w:rPr>
        <w:t>дебатного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 xml:space="preserve"> турнира, спортивных мероприятиях.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Вырос у учащихся уровень патриотизма, толерантности, правовой культуре. Уважения к родному языку, национальным ценностям. Учащиеся получили всестороннее развитие в духовно-нравственном развитие.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За учебный год нарушения устава школы не было, а также правонарушения административного и уголовного характера не было. В распитие и употребления наркотических веществ учащимися школы замечены не были.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lastRenderedPageBreak/>
        <w:t xml:space="preserve">Кл. руководителями еженедельно проводились рейды по выявлению детей на улице в ночное время без сопровождения взрослых.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И по приоритетным направлениям Концептуальных основ воспитания в школе прошли следующий мероприятия: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 </w:t>
      </w:r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Воспитание казахстанского патриотизм</w:t>
      </w:r>
      <w:r w:rsidRPr="008B41F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а и</w:t>
      </w:r>
      <w:r w:rsidRPr="008B41F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lang w:val="kk-KZ"/>
        </w:rPr>
        <w:t> </w:t>
      </w:r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гражданственности,</w:t>
      </w:r>
      <w:r w:rsidRPr="008B41F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lang w:val="kk-KZ"/>
        </w:rPr>
        <w:t> </w:t>
      </w:r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правовое </w:t>
      </w:r>
      <w:proofErr w:type="spellStart"/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воспитание</w:t>
      </w:r>
      <w:proofErr w:type="gramStart"/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proofErr w:type="gramEnd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формировании и развитии личности учащихся школа ведущую роль отводит гражданско-патриотическому воспитанию, которое способствует становлению социально значимых ценностей у подрастающего поколения. В течение года педагогическим коллективом была проделана большая работа по данному направлению: воспитывалось уважение к символам и атрибутам  государства, учащиеся были участниками тематических бесед и викторин по данной тематике, прививалась любовь к Малой Родине, к родной школе через традиционные школьные дела. Главенствующей линией в воспитательной работе было воспитание человека–патриота, творческого, компетентного гражданина РК</w:t>
      </w:r>
      <w:proofErr w:type="gramStart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сохраняющего преемственность духовных и культурных традиций многонационального народа. Были проведены такие мероприятия</w:t>
      </w:r>
      <w:proofErr w:type="gramStart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 Классный час «Всеобщая декларация прав человека»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 Устный журнал «Послание Президента страны народу РК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-Военно-спортивные игра «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 xml:space="preserve"> Улан»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-Час патриотического воспитания «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Желтоксан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курбындары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>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-Классный час «Традиции и обычаи моего народа»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-Дискуссия «Государственные символы – национальная гордость»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-« Молодежь  - ЗА культуру мира, ПРОТИВ терроризма»</w:t>
      </w: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-Классный час, посвященный Дню Первого Президента «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ДеньНезависимости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>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41F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Духовно-нравственное </w:t>
      </w:r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воспитание: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-Классный час «Постигаем искусство общения»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-День в библиотеке 1 – 9кл.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lastRenderedPageBreak/>
        <w:t>-«Уроки этикета» (классные часы)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-Неделя детской книги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- Неделя сказки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-Беседа за круглым столом с приглашением ветеранов труда и воинов- афганцев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- День Знания </w:t>
      </w:r>
    </w:p>
    <w:p w:rsidR="006620C1" w:rsidRPr="008B41FF" w:rsidRDefault="006620C1" w:rsidP="006620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41F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Н</w:t>
      </w:r>
      <w:proofErr w:type="spellStart"/>
      <w:r w:rsidR="00295911" w:rsidRPr="008B41FF">
        <w:rPr>
          <w:rFonts w:ascii="Times New Roman" w:hAnsi="Times New Roman" w:cs="Times New Roman"/>
          <w:b/>
          <w:color w:val="000000"/>
          <w:sz w:val="28"/>
          <w:szCs w:val="28"/>
        </w:rPr>
        <w:t>ациональное</w:t>
      </w:r>
      <w:proofErr w:type="spellEnd"/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воспитание: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-Духовное наследие Казахстана Сакральные места Казахстана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-Мои замечательные земляки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-Фестиваль – дружбы народов Казахстана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41F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С</w:t>
      </w:r>
      <w:proofErr w:type="spellStart"/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еме</w:t>
      </w:r>
      <w:bookmarkStart w:id="0" w:name="_GoBack"/>
      <w:bookmarkEnd w:id="0"/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йное</w:t>
      </w:r>
      <w:proofErr w:type="spellEnd"/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воспитание: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-Круглый стол «Формирование толерантного поведения в семье»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-Классный час «Тепло семейного общения»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-Профилактика правонарушений среди подростков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-Как помочь ребенку в выборе профессии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-Профилактика суицидального поведения подростков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-Организация осеннего и зимнего  отдыха и оздоровления детей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-Психологическая помощь родителям в процессе профессионального самоопределения их детей</w:t>
      </w: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-Здоровая семья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41F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Т</w:t>
      </w:r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рудовое, эко</w:t>
      </w:r>
      <w:r w:rsidRPr="008B41F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ном</w:t>
      </w:r>
      <w:proofErr w:type="spellStart"/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ическое</w:t>
      </w:r>
      <w:proofErr w:type="spellEnd"/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экологическое воспитание: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-Акция «Твори добро»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-Операция «Чистюля»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-Операция зимней подкормки птиц. Изготовление кормушек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lastRenderedPageBreak/>
        <w:t>-«Школа безопасности» соблюдение норм поведения во время каникул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-Трудовой десант «Школьный двор- моя -забота»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-Конкурс на лучший скворечник для птиц 3 – 9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-Мероприятия по программе «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 xml:space="preserve"> ел» (посадка саженцев)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-Конкурс рисунков, плакатов «Берегите лес»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 -Чистые четверги, участие в субботниках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Тимуровские отряды</w:t>
      </w:r>
    </w:p>
    <w:p w:rsidR="006620C1" w:rsidRPr="008B41FF" w:rsidRDefault="006620C1" w:rsidP="006620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41F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</w:t>
      </w:r>
      <w:proofErr w:type="spellStart"/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оликультурное</w:t>
      </w:r>
      <w:proofErr w:type="spellEnd"/>
      <w:r w:rsidRPr="008B41F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и художественно-эстетическое воспитание: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-Конкурс «Мир добра»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-Час психологии «Мир и согласие между людьми»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-Мероприятия по ПДД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-Конкурс рисунков, газет «Моя семья- мое богатство»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-Классные вечера «Мисс и 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митсер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 xml:space="preserve"> Осень 2017»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-Праздник 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 xml:space="preserve"> (Мероприятие)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-КВН 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 xml:space="preserve"> кубка 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-Мероприятия по ПДД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 «Выбор профессии- путь к успеху!»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-Классные часы «Толерантность и я»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-Экологический марафон «Сохраним нашу землю, голубую и зеленую». Рисунки, поделки.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-Конкурс рисунков, плакатов «Я житель планеты Земля»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-День Космонавтики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-дебаты « будущее без 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коруппиций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>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-Могу ли я решать проблемы человечества и свои собственные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-Любовь всего превыше на земле!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Беседа по технике безопасности на воде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8B41F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 И</w:t>
      </w:r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интеллектуальное воспитание</w:t>
      </w:r>
      <w:r w:rsidRPr="008B41F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, в</w:t>
      </w:r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воспитание информационной культуры</w:t>
      </w:r>
      <w:r w:rsidRPr="008B41F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-Деятельность правоохранительных органов и соблюдение законности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-Конкурс «Сказочный звездопад»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-Встречи с представителями разных профессий, презентации представителей колледжей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 Творческие проекты «Моя будущая профессия»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-Месячник профориентации «Профессиональная ориентация и психологическая поддержка молодежи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Самый лучший класс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Профилактика правонарушений (5-9 классы)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-Путешествие в страну дорожных знаков (1-8 классы)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Выпуск общешкольных газет</w:t>
      </w:r>
      <w:proofErr w:type="gramStart"/>
      <w:r w:rsidRPr="008B41FF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8B41FF">
        <w:rPr>
          <w:rFonts w:ascii="Times New Roman" w:hAnsi="Times New Roman" w:cs="Times New Roman"/>
          <w:sz w:val="28"/>
          <w:szCs w:val="28"/>
        </w:rPr>
        <w:t xml:space="preserve"> Новому году, День Независимости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41F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Ф</w:t>
      </w:r>
      <w:proofErr w:type="spellStart"/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изическое</w:t>
      </w:r>
      <w:proofErr w:type="spellEnd"/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воспитание, здоровый образ жизни: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b/>
          <w:color w:val="000000"/>
          <w:sz w:val="28"/>
          <w:szCs w:val="28"/>
        </w:rPr>
        <w:t>- </w:t>
      </w:r>
      <w:r w:rsidRPr="008B41FF">
        <w:rPr>
          <w:rFonts w:ascii="Times New Roman" w:hAnsi="Times New Roman" w:cs="Times New Roman"/>
          <w:sz w:val="28"/>
          <w:szCs w:val="28"/>
        </w:rPr>
        <w:t>Веселые старты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- семейные старты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-Первенство по настольному теннису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-Грипп и его профилактика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-Турнир по футболу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-Лыжные гонки.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–Соревнования по футболу, волейболу, баскетболу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-Декада по профилактике наркомании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День здоровья и спорта. Казахские национальные и народные игры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-Личная гигиена девочек и мальчиков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</w:t>
      </w: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подхода при одновременном обеспечении массовости мероприятий. Все аспекты воспитательной работы позволяли учащимся ярко и неординарно проявлять свои творческие способности.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Воспитательная работа школы основывалась на принципах сохранения и укрепления здоровья учащихся.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Учитывая потребности учащихся и их родителей в необходимости развития воспитательной системы школы в учебном году, педагогический коллектив ставит цель: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создать условия для самостоятельного осознанного выбора каждой личностью своей стратегии поведения, способа существования, направлений самореализации и самосовершенствования в контексте человеческой культуры.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успешной реализации цели необходимо решить следующие воспитательные задачи: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Усилить роль семьи в воспитании детей и привлечь родителей к организации учебно-воспитательного процесса. Максимально вовлекать родителей в жизнь школы.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условия для сохранения и укрепления здоровья учащихся.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условия для самореализации личности каждого ученика.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в школьном коллективе детей и взрослых уважительного отношения к правам друг друга.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Повышать эффективность работы по воспитанию гражданственности, патриотизма, духовности.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OФормировать</w:t>
      </w:r>
      <w:proofErr w:type="spellEnd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детей нравственную и правовую культуру. Продолжить работу по предупреждению правонарушений и безнадзорности среди несовершеннолетних и по предупреждению наркомании среди подростков, максимально привлекать детей группы “риска” к участию в жизни школы, класса, занятиях кружков, секций.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школьные традиции, создавая благоприятные условия для всестороннего развития личности учащихся.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развитию ученического самоуправления. Формировать активную гражданскую позицию и самосознание гражданина.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Активизировать работу по изучению уровня воспитанности учащихся.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Совершенствовать систему методической работы с классными руководителями.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В условиях социальной нестабильности, обострения национальных отношений, утраты духовных ценностей особенно значимой становится роль школы, как гаранта мира и общественной нравственности. В связи с этим время ставит весь педагогический коллектив перед необходимостью пересмотра своих взглядов на воспитательный процесс в общеобразовательном учреждении.  А успех воспитания невозможен без знания реальных закономерностей, присущих человеческой природе, без опоры на глубинные знания бытия, становления и развития личности.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Концепция воспитательной системы школы будет выстраиваться с ориентацией на модель выпускника как гражданина-патриота, образованного человека, личность свободную, культурную, гуманную, способной к саморазвитию. Такой системный подход позволяет сделать педагогический процесс более целесообразным, управляемым, главное, эффективным.</w:t>
      </w:r>
    </w:p>
    <w:p w:rsidR="006620C1" w:rsidRPr="008B41FF" w:rsidRDefault="006620C1" w:rsidP="006620C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 продолжит использовать свою стратегию и тактику в воспитании, основываясь на послание Президента</w:t>
      </w:r>
      <w:proofErr w:type="gramStart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 </w:t>
      </w:r>
      <w:proofErr w:type="spellStart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Рухани</w:t>
      </w:r>
      <w:proofErr w:type="spellEnd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Жангыру</w:t>
      </w:r>
      <w:proofErr w:type="spellEnd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на </w:t>
      </w:r>
      <w:proofErr w:type="spellStart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компетентносном</w:t>
      </w:r>
      <w:proofErr w:type="spellEnd"/>
      <w:r w:rsidRPr="008B4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подходе, педагогический коллектив школы будет способствовать воспитанию свободной, гуманной, духовной, самостоятельной личности, обогащенной научными знаниями, готовой к сознательной творческой деятельности и нравственному поведению.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Зам директора по ВР:                         Башаров Ж.К.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8176EA" w:rsidRDefault="006620C1" w:rsidP="006620C1">
      <w:pPr>
        <w:rPr>
          <w:rFonts w:ascii="Times New Roman" w:hAnsi="Times New Roman" w:cs="Times New Roman"/>
          <w:noProof/>
          <w:sz w:val="28"/>
          <w:szCs w:val="28"/>
        </w:rPr>
      </w:pPr>
      <w:r w:rsidRPr="0003211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70C826" wp14:editId="2DBB112E">
            <wp:extent cx="5210175" cy="3657600"/>
            <wp:effectExtent l="0" t="0" r="9525" b="0"/>
            <wp:docPr id="11" name="Рисунок 11" descr="C:\Users\01.DESKTOP-I9G8PL8\Desktop\фото\Sent\IMG-201804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.DESKTOP-I9G8PL8\Desktop\фото\Sent\IMG-20180411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40" cy="36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032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8ECE1A" wp14:editId="0D85A4B9">
            <wp:extent cx="5210175" cy="3238500"/>
            <wp:effectExtent l="0" t="0" r="9525" b="0"/>
            <wp:docPr id="30" name="Рисунок 30" descr="C:\Users\01.DESKTOP-I9G8PL8\Desktop\фото\Sent\IMG-201805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.DESKTOP-I9G8PL8\Desktop\фото\Sent\IMG-20180511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59" cy="324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Беседа профилактика правонарушения  с участковым инспектором ИДН и округа.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8176EA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Работа по 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Урпак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6EA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0D08A0" wp14:editId="1E10BD8A">
            <wp:extent cx="4229100" cy="2857500"/>
            <wp:effectExtent l="0" t="0" r="0" b="0"/>
            <wp:docPr id="9" name="Рисунок 8" descr="C:\Users\Женис\Desktop\фото для жениса шк\20171225_16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нис\Desktop\фото для жениса шк\20171225_161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56" cy="286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EA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 </w:t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4421B1" wp14:editId="67CD2C82">
            <wp:extent cx="4257675" cy="2428875"/>
            <wp:effectExtent l="0" t="0" r="0" b="9525"/>
            <wp:docPr id="84" name="Рисунок 84" descr="D:\все видео и фото\фото\камера женис\20171017_15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все видео и фото\фото\камера женис\20171017_151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657" cy="243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3173AF" wp14:editId="152FE61B">
            <wp:extent cx="4524375" cy="2847975"/>
            <wp:effectExtent l="0" t="0" r="9525" b="9525"/>
            <wp:docPr id="91" name="Рисунок 91" descr="C:\Users\Женис\AppData\Local\Microsoft\Windows\Temporary Internet Files\Content.Word\IMG-201712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Женис\AppData\Local\Microsoft\Windows\Temporary Internet Files\Content.Word\IMG-20171206-WA00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08" cy="285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EA" w:rsidRDefault="008176EA" w:rsidP="006620C1">
      <w:pPr>
        <w:rPr>
          <w:rFonts w:ascii="Times New Roman" w:hAnsi="Times New Roman" w:cs="Times New Roman"/>
          <w:sz w:val="28"/>
          <w:szCs w:val="28"/>
        </w:rPr>
      </w:pPr>
    </w:p>
    <w:p w:rsidR="008176EA" w:rsidRDefault="006620C1" w:rsidP="006620C1">
      <w:pPr>
        <w:rPr>
          <w:rFonts w:ascii="Times New Roman" w:hAnsi="Times New Roman" w:cs="Times New Roman"/>
          <w:noProof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9B5201" wp14:editId="06A5D30C">
            <wp:extent cx="5114925" cy="2705100"/>
            <wp:effectExtent l="0" t="0" r="9525" b="0"/>
            <wp:docPr id="14" name="Рисунок 10" descr="C:\Users\Женис\Desktop\фото для жениса шк\20170511_18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енис\Desktop\фото для жениса шк\20170511_180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770" cy="271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EA" w:rsidRDefault="006620C1" w:rsidP="006620C1">
      <w:pPr>
        <w:rPr>
          <w:rFonts w:ascii="Times New Roman" w:hAnsi="Times New Roman" w:cs="Times New Roman"/>
          <w:noProof/>
          <w:sz w:val="28"/>
          <w:szCs w:val="28"/>
        </w:rPr>
      </w:pPr>
      <w:r w:rsidRPr="00032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9E2F4E" wp14:editId="298982CD">
            <wp:extent cx="5114925" cy="2886075"/>
            <wp:effectExtent l="0" t="0" r="9525" b="9525"/>
            <wp:docPr id="31" name="Рисунок 31" descr="C:\Users\01.DESKTOP-I9G8PL8\Desktop\фото\Sent\IMG-201804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.DESKTOP-I9G8PL8\Desktop\фото\Sent\IMG-20180414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81" cy="289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EA" w:rsidRDefault="008176EA" w:rsidP="006620C1">
      <w:pPr>
        <w:rPr>
          <w:rFonts w:ascii="Times New Roman" w:hAnsi="Times New Roman" w:cs="Times New Roman"/>
          <w:noProof/>
          <w:sz w:val="28"/>
          <w:szCs w:val="28"/>
        </w:rPr>
      </w:pPr>
    </w:p>
    <w:p w:rsidR="008176EA" w:rsidRDefault="006620C1" w:rsidP="006620C1">
      <w:pPr>
        <w:rPr>
          <w:rFonts w:ascii="Times New Roman" w:hAnsi="Times New Roman" w:cs="Times New Roman"/>
          <w:noProof/>
          <w:sz w:val="28"/>
          <w:szCs w:val="28"/>
        </w:rPr>
      </w:pPr>
      <w:r w:rsidRPr="00032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6BC68B" wp14:editId="10AC94B2">
            <wp:extent cx="4905375" cy="2733675"/>
            <wp:effectExtent l="0" t="0" r="0" b="9525"/>
            <wp:docPr id="32" name="Рисунок 32" descr="C:\Users\01.DESKTOP-I9G8PL8\Desktop\фото\Sent\IMG-201804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.DESKTOP-I9G8PL8\Desktop\фото\Sent\IMG-20180414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22" cy="274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03211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D12E1B" wp14:editId="3EE2998D">
            <wp:extent cx="2644986" cy="1983740"/>
            <wp:effectExtent l="0" t="0" r="0" b="0"/>
            <wp:docPr id="33" name="Рисунок 33" descr="C:\Users\01.DESKTOP-I9G8PL8\Desktop\фото\Sent\IMG-201804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.DESKTOP-I9G8PL8\Desktop\фото\Sent\IMG-20180414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45" cy="198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Субботники </w:t>
      </w:r>
    </w:p>
    <w:p w:rsidR="008176EA" w:rsidRDefault="008176EA" w:rsidP="006620C1">
      <w:pPr>
        <w:rPr>
          <w:rFonts w:ascii="Times New Roman" w:hAnsi="Times New Roman" w:cs="Times New Roman"/>
          <w:noProof/>
          <w:sz w:val="28"/>
          <w:szCs w:val="28"/>
        </w:rPr>
      </w:pPr>
    </w:p>
    <w:p w:rsidR="008176EA" w:rsidRDefault="006620C1" w:rsidP="006620C1">
      <w:pPr>
        <w:rPr>
          <w:rFonts w:ascii="Times New Roman" w:hAnsi="Times New Roman" w:cs="Times New Roman"/>
          <w:noProof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29849A" wp14:editId="51D0BB45">
            <wp:extent cx="4638675" cy="3752850"/>
            <wp:effectExtent l="0" t="0" r="9525" b="0"/>
            <wp:docPr id="15" name="Рисунок 11" descr="C:\Users\Женис\Desktop\фото для жениса шк\20170519_11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нис\Desktop\фото для жениса шк\20170519_114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60" cy="375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EA" w:rsidRPr="008176EA" w:rsidRDefault="008176EA" w:rsidP="008176EA">
      <w:pPr>
        <w:rPr>
          <w:rFonts w:ascii="Times New Roman" w:hAnsi="Times New Roman" w:cs="Times New Roman"/>
          <w:sz w:val="28"/>
          <w:szCs w:val="28"/>
        </w:rPr>
      </w:pPr>
    </w:p>
    <w:p w:rsidR="008176EA" w:rsidRPr="008176EA" w:rsidRDefault="008176EA" w:rsidP="008176EA">
      <w:pPr>
        <w:rPr>
          <w:rFonts w:ascii="Times New Roman" w:hAnsi="Times New Roman" w:cs="Times New Roman"/>
          <w:sz w:val="28"/>
          <w:szCs w:val="28"/>
        </w:rPr>
      </w:pPr>
    </w:p>
    <w:p w:rsidR="008176EA" w:rsidRPr="008176EA" w:rsidRDefault="008176EA" w:rsidP="008176EA">
      <w:pPr>
        <w:rPr>
          <w:rFonts w:ascii="Times New Roman" w:hAnsi="Times New Roman" w:cs="Times New Roman"/>
          <w:sz w:val="28"/>
          <w:szCs w:val="28"/>
        </w:rPr>
      </w:pPr>
    </w:p>
    <w:p w:rsidR="008176EA" w:rsidRPr="008176EA" w:rsidRDefault="008176EA" w:rsidP="008176EA">
      <w:pPr>
        <w:rPr>
          <w:rFonts w:ascii="Times New Roman" w:hAnsi="Times New Roman" w:cs="Times New Roman"/>
          <w:sz w:val="28"/>
          <w:szCs w:val="28"/>
        </w:rPr>
      </w:pPr>
    </w:p>
    <w:p w:rsidR="008176EA" w:rsidRPr="008176EA" w:rsidRDefault="008176EA" w:rsidP="008176EA">
      <w:pPr>
        <w:rPr>
          <w:rFonts w:ascii="Times New Roman" w:hAnsi="Times New Roman" w:cs="Times New Roman"/>
          <w:sz w:val="28"/>
          <w:szCs w:val="28"/>
        </w:rPr>
      </w:pPr>
    </w:p>
    <w:p w:rsidR="008176EA" w:rsidRDefault="008176EA" w:rsidP="008176EA">
      <w:pPr>
        <w:rPr>
          <w:rFonts w:ascii="Times New Roman" w:hAnsi="Times New Roman" w:cs="Times New Roman"/>
          <w:sz w:val="28"/>
          <w:szCs w:val="28"/>
        </w:rPr>
      </w:pPr>
    </w:p>
    <w:p w:rsidR="008176EA" w:rsidRDefault="008176EA" w:rsidP="00817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76EA" w:rsidRDefault="008176EA" w:rsidP="008176EA">
      <w:pPr>
        <w:rPr>
          <w:rFonts w:ascii="Times New Roman" w:hAnsi="Times New Roman" w:cs="Times New Roman"/>
          <w:sz w:val="28"/>
          <w:szCs w:val="28"/>
        </w:rPr>
      </w:pPr>
    </w:p>
    <w:p w:rsidR="008176EA" w:rsidRPr="008B41FF" w:rsidRDefault="008176EA" w:rsidP="008176EA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lastRenderedPageBreak/>
        <w:t xml:space="preserve">Поход, экскурсия </w:t>
      </w:r>
    </w:p>
    <w:p w:rsidR="008176EA" w:rsidRPr="008176EA" w:rsidRDefault="008176EA" w:rsidP="008176EA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noProof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AD302A" wp14:editId="421D9CE4">
            <wp:extent cx="4352925" cy="3629025"/>
            <wp:effectExtent l="0" t="0" r="9525" b="9525"/>
            <wp:docPr id="58" name="Рисунок 34" descr="C:\Users\Женис\Desktop\фото для жениса шк\20171007_10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Женис\Desktop\фото для жениса шк\20171007_104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778" cy="362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18A44F" wp14:editId="1D641722">
            <wp:extent cx="4409017" cy="2480072"/>
            <wp:effectExtent l="19050" t="0" r="0" b="0"/>
            <wp:docPr id="82" name="Рисунок 82" descr="D:\все видео и фото\фото\камера женис\20170519_12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все видео и фото\фото\камера женис\20170519_125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13" cy="248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D8422E" wp14:editId="3A6F957C">
            <wp:extent cx="4410075" cy="2733675"/>
            <wp:effectExtent l="0" t="0" r="9525" b="9525"/>
            <wp:docPr id="83" name="Рисунок 83" descr="D:\все видео и фото\фото\камера женис\20170519_13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все видео и фото\фото\камера женис\20170519_1357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72" cy="273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C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C6876B" wp14:editId="0C45F7C1">
            <wp:extent cx="5505450" cy="3086100"/>
            <wp:effectExtent l="0" t="0" r="0" b="0"/>
            <wp:docPr id="79" name="Рисунок 79" descr="C:\Users\01.DESKTOP-I9G8PL8\Desktop\фото\Sent\IMG-20180613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01.DESKTOP-I9G8PL8\Desktop\фото\Sent\IMG-20180613-WA0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19" cy="308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B67A62" wp14:editId="3A8202C7">
            <wp:extent cx="5505450" cy="3733800"/>
            <wp:effectExtent l="0" t="0" r="0" b="0"/>
            <wp:docPr id="80" name="Рисунок 80" descr="C:\Users\01.DESKTOP-I9G8PL8\Desktop\фото\Sent\IMG-20180613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1.DESKTOP-I9G8PL8\Desktop\фото\Sent\IMG-20180613-WA01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62" cy="373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350B66" wp14:editId="62033599">
            <wp:extent cx="5731510" cy="3223974"/>
            <wp:effectExtent l="19050" t="0" r="2540" b="0"/>
            <wp:docPr id="16" name="Рисунок 12" descr="C:\Users\Женис\Desktop\фото для жениса шк\20170520_08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енис\Desktop\фото для жениса шк\20170520_084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Ежедневные зарядки перед первым уроком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2C1DDA" wp14:editId="278203EC">
            <wp:extent cx="3387306" cy="1905000"/>
            <wp:effectExtent l="19050" t="0" r="3594" b="0"/>
            <wp:docPr id="18" name="Рисунок 14" descr="C:\Users\Женис\Desktop\фото для жениса шк\20170921_1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енис\Desktop\фото для жениса шк\20170921_1044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55" cy="19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DD3267" wp14:editId="5DE35FB3">
            <wp:extent cx="3861526" cy="2171700"/>
            <wp:effectExtent l="19050" t="0" r="5624" b="0"/>
            <wp:docPr id="19" name="Рисунок 15" descr="C:\Users\Женис\Desktop\фото для жениса шк\20170921_10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енис\Desktop\фото для жениса шк\20170921_1045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225" cy="217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Веселые переменки совместно учащихся и учителей </w:t>
      </w:r>
    </w:p>
    <w:p w:rsidR="008176EA" w:rsidRDefault="006620C1" w:rsidP="006620C1">
      <w:pPr>
        <w:rPr>
          <w:rFonts w:ascii="Times New Roman" w:hAnsi="Times New Roman" w:cs="Times New Roman"/>
          <w:noProof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DB3E66" wp14:editId="53F5D03B">
            <wp:extent cx="3867150" cy="2343150"/>
            <wp:effectExtent l="0" t="0" r="0" b="0"/>
            <wp:docPr id="23" name="Рисунок 18" descr="C:\Users\Женис\Desktop\фото для жениса шк\20170927_13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Женис\Desktop\фото для жениса шк\20170927_1336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27" cy="234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4246F8" wp14:editId="41A96246">
            <wp:extent cx="3848100" cy="2581275"/>
            <wp:effectExtent l="0" t="0" r="0" b="9525"/>
            <wp:docPr id="22" name="Рисунок 17" descr="C:\Users\Женис\Desktop\фото для жениса шк\20170927_13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Женис\Desktop\фото для жениса шк\20170927_1334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EA" w:rsidRDefault="006620C1" w:rsidP="006620C1">
      <w:pPr>
        <w:rPr>
          <w:rFonts w:ascii="Times New Roman" w:hAnsi="Times New Roman" w:cs="Times New Roman"/>
          <w:noProof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2BEA87" wp14:editId="21D10161">
            <wp:extent cx="3848100" cy="2038350"/>
            <wp:effectExtent l="0" t="0" r="0" b="0"/>
            <wp:docPr id="26" name="Рисунок 20" descr="C:\Users\Женис\Desktop\фото для жениса шк\20171024_11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Женис\Desktop\фото для жениса шк\20171024_1139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87" cy="20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2EB2E3" wp14:editId="1C91A7B4">
            <wp:extent cx="3848100" cy="1638300"/>
            <wp:effectExtent l="0" t="0" r="0" b="0"/>
            <wp:docPr id="25" name="Рисунок 19" descr="C:\Users\Женис\Desktop\фото для жениса шк\20171024_11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Женис\Desktop\фото для жениса шк\20171024_1138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Выборы </w:t>
      </w:r>
      <w:proofErr w:type="spellStart"/>
      <w:r w:rsidRPr="008B41FF">
        <w:rPr>
          <w:rFonts w:ascii="Times New Roman" w:hAnsi="Times New Roman" w:cs="Times New Roman"/>
          <w:sz w:val="28"/>
          <w:szCs w:val="28"/>
        </w:rPr>
        <w:t>Уланбасы</w:t>
      </w:r>
      <w:proofErr w:type="spellEnd"/>
      <w:r w:rsidRPr="008B41FF"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DB53D3" wp14:editId="6B2B784D">
            <wp:extent cx="2331085" cy="2331085"/>
            <wp:effectExtent l="19050" t="0" r="0" b="0"/>
            <wp:docPr id="27" name="Рисунок 21" descr="C:\Users\Женис\Desktop\фото для жениса шк\20171116_12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Женис\Desktop\фото для жениса шк\20171116_1202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1085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B31A14" wp14:editId="5AFC780F">
            <wp:extent cx="2216785" cy="2216785"/>
            <wp:effectExtent l="19050" t="0" r="0" b="0"/>
            <wp:docPr id="59" name="Рисунок 35" descr="C:\Users\Женис\AppData\Local\Microsoft\Windows\Temporary Internet Files\Content.Word\20171114_12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Женис\AppData\Local\Microsoft\Windows\Temporary Internet Files\Content.Word\20171114_1209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678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96CEF6" wp14:editId="0E8E8258">
            <wp:extent cx="2940685" cy="2940685"/>
            <wp:effectExtent l="19050" t="0" r="0" b="0"/>
            <wp:docPr id="60" name="Рисунок 38" descr="C:\Users\Женис\AppData\Local\Microsoft\Windows\Temporary Internet Files\Content.Word\20171115_1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Женис\AppData\Local\Microsoft\Windows\Temporary Internet Files\Content.Word\20171115_1048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0685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2B2EAE" wp14:editId="6FAA9257">
            <wp:extent cx="2369185" cy="2369185"/>
            <wp:effectExtent l="19050" t="0" r="0" b="0"/>
            <wp:docPr id="61" name="Рисунок 41" descr="C:\Users\Женис\AppData\Local\Microsoft\Windows\Temporary Internet Files\Content.Word\20171117_15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Женис\AppData\Local\Microsoft\Windows\Temporary Internet Files\Content.Word\20171117_1521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918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BCF83B" wp14:editId="558BED89">
            <wp:extent cx="2169160" cy="2169160"/>
            <wp:effectExtent l="19050" t="0" r="2540" b="0"/>
            <wp:docPr id="62" name="Рисунок 44" descr="C:\Users\Женис\AppData\Local\Microsoft\Windows\Temporary Internet Files\Content.Word\20171120_09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Женис\AppData\Local\Microsoft\Windows\Temporary Internet Files\Content.Word\20171120_0916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Неделя Сказки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249594" wp14:editId="3A8B55C9">
            <wp:extent cx="5029200" cy="2828925"/>
            <wp:effectExtent l="19050" t="0" r="0" b="0"/>
            <wp:docPr id="48" name="Рисунок 24" descr="C:\Users\Женис\Desktop\фото для жениса шк\20171124_1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Женис\Desktop\фото для жениса шк\20171124_1609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66E626" wp14:editId="1C980963">
            <wp:extent cx="4385734" cy="2466975"/>
            <wp:effectExtent l="19050" t="0" r="0" b="0"/>
            <wp:docPr id="47" name="Рисунок 23" descr="C:\Users\Женис\Desktop\фото для жениса шк\20171124_17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Женис\Desktop\фото для жениса шк\20171124_1706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34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ACDCAE" wp14:editId="759ABE26">
            <wp:extent cx="4893733" cy="2752725"/>
            <wp:effectExtent l="19050" t="0" r="2117" b="0"/>
            <wp:docPr id="28" name="Рисунок 22" descr="C:\Users\Женис\Desktop\фото для жениса шк\20171124_16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Женис\Desktop\фото для жениса шк\20171124_1616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33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Кубок школьной  Лиги КВН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7DA7D2" wp14:editId="0B9C1269">
            <wp:extent cx="1942042" cy="1092399"/>
            <wp:effectExtent l="19050" t="0" r="1058" b="0"/>
            <wp:docPr id="54" name="Рисунок 30" descr="C:\Users\Женис\Desktop\фото для жениса шк\20171211_1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Женис\Desktop\фото для жениса шк\20171211_1044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39" cy="109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7B07EE" wp14:editId="73EC21BB">
            <wp:extent cx="3331634" cy="1874044"/>
            <wp:effectExtent l="19050" t="0" r="2116" b="0"/>
            <wp:docPr id="53" name="Рисунок 29" descr="C:\Users\Женис\Desktop\фото для жениса шк\20171130_1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Женис\Desktop\фото для жениса шк\20171130_1145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22" cy="187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D6EEE8" wp14:editId="04980A62">
            <wp:extent cx="3420533" cy="1924050"/>
            <wp:effectExtent l="19050" t="0" r="8467" b="0"/>
            <wp:docPr id="52" name="Рисунок 28" descr="C:\Users\Женис\Desktop\фото для жениса шк\20171215_12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Женис\Desktop\фото для жениса шк\20171215_1224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D30BBF" wp14:editId="5676766D">
            <wp:extent cx="3064933" cy="1724025"/>
            <wp:effectExtent l="19050" t="0" r="2117" b="0"/>
            <wp:docPr id="51" name="Рисунок 27" descr="C:\Users\Женис\Desktop\фото для жениса шк\20171215_1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Женис\Desktop\фото для жениса шк\20171215_1205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33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AA1DD9" wp14:editId="2E47D70A">
            <wp:extent cx="2370667" cy="1333500"/>
            <wp:effectExtent l="19050" t="0" r="0" b="0"/>
            <wp:docPr id="50" name="Рисунок 26" descr="C:\Users\Женис\Desktop\фото для жениса шк\20171215_11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Женис\Desktop\фото для жениса шк\20171215_1158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7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115FDF" wp14:editId="56979B31">
            <wp:extent cx="4826000" cy="2714625"/>
            <wp:effectExtent l="19050" t="0" r="0" b="0"/>
            <wp:docPr id="49" name="Рисунок 25" descr="C:\Users\Женис\Desktop\фото для жениса шк\20171215_11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Женис\Desktop\фото для жениса шк\20171215_1158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2994F3" wp14:editId="0343E235">
            <wp:extent cx="4131734" cy="2324100"/>
            <wp:effectExtent l="19050" t="0" r="2116" b="0"/>
            <wp:docPr id="57" name="Рисунок 33" descr="C:\Users\Женис\Desktop\фото для жениса шк\20171215_1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Женис\Desktop\фото для жениса шк\20171215_1054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88" cy="232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49BA02" wp14:editId="4D71C5C1">
            <wp:extent cx="4872567" cy="2740819"/>
            <wp:effectExtent l="19050" t="0" r="4233" b="0"/>
            <wp:docPr id="56" name="Рисунок 32" descr="C:\Users\Женис\Desktop\фото для жениса шк\20171215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Женис\Desktop\фото для жениса шк\20171215_1049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82" cy="27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BC6497" wp14:editId="766BC8C6">
            <wp:extent cx="4981575" cy="2802136"/>
            <wp:effectExtent l="19050" t="0" r="9525" b="0"/>
            <wp:docPr id="55" name="Рисунок 31" descr="C:\Users\Женис\Desktop\фото для жениса шк\20171215_1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Женис\Desktop\фото для жениса шк\20171215_1049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0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 xml:space="preserve">Конкурс газет </w:t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023E8E" wp14:editId="11269359">
            <wp:extent cx="2571750" cy="2571750"/>
            <wp:effectExtent l="19050" t="0" r="0" b="0"/>
            <wp:docPr id="67" name="Рисунок 51" descr="C:\Users\Женис\AppData\Local\Microsoft\Windows\Temporary Internet Files\Content.Word\20171229_17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Женис\AppData\Local\Microsoft\Windows\Temporary Internet Files\Content.Word\20171229_1742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EF74EF" wp14:editId="70659FC1">
            <wp:extent cx="2867025" cy="2867025"/>
            <wp:effectExtent l="19050" t="0" r="9525" b="0"/>
            <wp:docPr id="66" name="Рисунок 50" descr="C:\Users\Женис\AppData\Local\Microsoft\Windows\Temporary Internet Files\Content.Word\20171229_17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Женис\AppData\Local\Microsoft\Windows\Temporary Internet Files\Content.Word\20171229_1742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AEB264" wp14:editId="19FE62CC">
            <wp:extent cx="2781300" cy="2781300"/>
            <wp:effectExtent l="19050" t="0" r="0" b="0"/>
            <wp:docPr id="64" name="Рисунок 48" descr="C:\Users\Женис\AppData\Local\Microsoft\Windows\Temporary Internet Files\Content.Word\20171229_17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Женис\AppData\Local\Microsoft\Windows\Temporary Internet Files\Content.Word\20171229_1741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20F5FD" wp14:editId="3E89C87F">
            <wp:extent cx="2762250" cy="2762250"/>
            <wp:effectExtent l="19050" t="0" r="0" b="0"/>
            <wp:docPr id="63" name="Рисунок 47" descr="C:\Users\Женис\AppData\Local\Microsoft\Windows\Temporary Internet Files\Content.Word\20171229_17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Женис\AppData\Local\Microsoft\Windows\Temporary Internet Files\Content.Word\20171229_1741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DD84F5" wp14:editId="3B427628">
            <wp:extent cx="2295525" cy="2443515"/>
            <wp:effectExtent l="0" t="0" r="0" b="0"/>
            <wp:docPr id="68" name="Рисунок 85" descr="C:\Users\Женис\AppData\Local\Microsoft\Windows\Temporary Internet Files\Content.Word\20171229_10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Женис\AppData\Local\Microsoft\Windows\Temporary Internet Files\Content.Word\20171229_1058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44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BBBD7C" wp14:editId="60613FE5">
            <wp:extent cx="2424649" cy="2802463"/>
            <wp:effectExtent l="1587" t="0" r="0" b="0"/>
            <wp:docPr id="69" name="Рисунок 88" descr="C:\Users\Женис\AppData\Local\Microsoft\Windows\Temporary Internet Files\Content.Word\20171229_10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Женис\AppData\Local\Microsoft\Windows\Temporary Internet Files\Content.Word\20171229_1053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8653" cy="283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C1" w:rsidRPr="008B41FF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DD2C28" wp14:editId="78F3A696">
            <wp:extent cx="3234267" cy="1819275"/>
            <wp:effectExtent l="19050" t="0" r="4233" b="0"/>
            <wp:docPr id="94" name="Рисунок 94" descr="C:\Users\Женис\AppData\Local\Microsoft\Windows\Temporary Internet Files\Content.Word\IMG-201801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Женис\AppData\Local\Microsoft\Windows\Temporary Internet Files\Content.Word\IMG-20180114-WA000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12" cy="18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4AC134" wp14:editId="6CE2B357">
            <wp:extent cx="3580342" cy="2013942"/>
            <wp:effectExtent l="19050" t="0" r="1058" b="0"/>
            <wp:docPr id="97" name="Рисунок 97" descr="C:\Users\Женис\AppData\Local\Microsoft\Windows\Temporary Internet Files\Content.Word\IMG-201801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Женис\AppData\Local\Microsoft\Windows\Temporary Internet Files\Content.Word\IMG-20180114-WA0007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73" cy="201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8B41FF">
        <w:rPr>
          <w:rFonts w:ascii="Times New Roman" w:hAnsi="Times New Roman" w:cs="Times New Roman"/>
          <w:sz w:val="28"/>
          <w:szCs w:val="28"/>
        </w:rPr>
        <w:t>Новый год</w:t>
      </w: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032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070D6F" wp14:editId="399B4CD7">
            <wp:extent cx="2700303" cy="1518920"/>
            <wp:effectExtent l="0" t="0" r="0" b="0"/>
            <wp:docPr id="13" name="Рисунок 13" descr="C:\Users\01.DESKTOP-I9G8PL8\Desktop\фото\Sent\IMG-201804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.DESKTOP-I9G8PL8\Desktop\фото\Sent\IMG-20180416-WA003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71" cy="152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DFB511" wp14:editId="4232024D">
            <wp:extent cx="2864345" cy="1611194"/>
            <wp:effectExtent l="0" t="0" r="0" b="0"/>
            <wp:docPr id="21" name="Рисунок 21" descr="C:\Users\01.DESKTOP-I9G8PL8\Desktop\фото\Sent\IMG-201804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.DESKTOP-I9G8PL8\Desktop\фото\Sent\IMG-20180416-WA003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09" cy="161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 психолога</w:t>
      </w: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032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8F157F" wp14:editId="73387496">
            <wp:extent cx="2644775" cy="1983582"/>
            <wp:effectExtent l="0" t="0" r="0" b="0"/>
            <wp:docPr id="24" name="Рисунок 24" descr="C:\Users\01.DESKTOP-I9G8PL8\Desktop\фото\Sent\IMG-201805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.DESKTOP-I9G8PL8\Desktop\фото\Sent\IMG-20180509-WA003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79" cy="19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DD9B52" wp14:editId="6B9C8A4E">
            <wp:extent cx="2930736" cy="2198052"/>
            <wp:effectExtent l="0" t="0" r="0" b="0"/>
            <wp:docPr id="29" name="Рисунок 29" descr="C:\Users\01.DESKTOP-I9G8PL8\Desktop\фото\Sent\IMG-2018050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.DESKTOP-I9G8PL8\Desktop\фото\Sent\IMG-20180509-WA00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50" cy="22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03211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72B34A" wp14:editId="1E551FE3">
            <wp:extent cx="2383790" cy="1340882"/>
            <wp:effectExtent l="0" t="0" r="0" b="0"/>
            <wp:docPr id="34" name="Рисунок 34" descr="C:\Users\01.DESKTOP-I9G8PL8\Desktop\IMG-201805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.DESKTOP-I9G8PL8\Desktop\IMG-20180510-WA00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91" cy="134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3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B500A3" wp14:editId="34E63765">
            <wp:extent cx="2530969" cy="1423670"/>
            <wp:effectExtent l="0" t="0" r="0" b="0"/>
            <wp:docPr id="35" name="Рисунок 35" descr="C:\Users\01.DESKTOP-I9G8PL8\Desktop\IMG-201805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1.DESKTOP-I9G8PL8\Desktop\IMG-20180510-WA003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47" cy="142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  <w:r w:rsidRPr="002953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E7F0C9" wp14:editId="230D39B8">
            <wp:extent cx="3631636" cy="2042795"/>
            <wp:effectExtent l="0" t="0" r="0" b="0"/>
            <wp:docPr id="36" name="Рисунок 36" descr="C:\Users\01.DESKTOP-I9G8PL8\Desktop\IMG-201805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1.DESKTOP-I9G8PL8\Desktop\IMG-20180510-WA002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49" cy="20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День Победы</w:t>
      </w: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9530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6C147F" wp14:editId="465B1F02">
            <wp:extent cx="2341245" cy="1316950"/>
            <wp:effectExtent l="0" t="0" r="0" b="0"/>
            <wp:docPr id="37" name="Рисунок 37" descr="C:\Users\01.DESKTOP-I9G8PL8\Desktop\фото\Sent\IMG-201805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1.DESKTOP-I9G8PL8\Desktop\фото\Sent\IMG-20180507-WA002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70" cy="13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3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C16585" wp14:editId="06607856">
            <wp:extent cx="2130143" cy="1198205"/>
            <wp:effectExtent l="0" t="0" r="0" b="0"/>
            <wp:docPr id="38" name="Рисунок 38" descr="C:\Users\01.DESKTOP-I9G8PL8\Desktop\фото\Sent\IMG-201805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1.DESKTOP-I9G8PL8\Desktop\фото\Sent\IMG-20180507-WA00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12" cy="120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526A0" wp14:editId="00D7A87D">
            <wp:extent cx="2514036" cy="1414145"/>
            <wp:effectExtent l="0" t="0" r="0" b="0"/>
            <wp:docPr id="39" name="Рисунок 39" descr="C:\Users\01.DESKTOP-I9G8PL8\AppData\Local\Microsoft\Windows\INetCache\Content.Word\20180517_1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1.DESKTOP-I9G8PL8\AppData\Local\Microsoft\Windows\INetCache\Content.Word\20180517_10362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77" cy="14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76726" wp14:editId="55ED0F4C">
            <wp:extent cx="2014220" cy="1132999"/>
            <wp:effectExtent l="0" t="0" r="0" b="0"/>
            <wp:docPr id="40" name="Рисунок 40" descr="C:\Users\01.DESKTOP-I9G8PL8\AppData\Local\Microsoft\Windows\INetCache\Content.Word\20180517_1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1.DESKTOP-I9G8PL8\AppData\Local\Microsoft\Windows\INetCache\Content.Word\20180517_10381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19" cy="11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70AA9C" wp14:editId="374DC78A">
            <wp:extent cx="3276036" cy="1842770"/>
            <wp:effectExtent l="0" t="0" r="0" b="0"/>
            <wp:docPr id="41" name="Рисунок 41" descr="C:\Users\01.DESKTOP-I9G8PL8\AppData\Local\Microsoft\Windows\INetCache\Content.Word\20180517_18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1.DESKTOP-I9G8PL8\AppData\Local\Microsoft\Windows\INetCache\Content.Word\20180517_18041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46" cy="184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C1" w:rsidRDefault="008176EA" w:rsidP="00662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Трети</w:t>
      </w:r>
      <w:r w:rsidR="006620C1">
        <w:rPr>
          <w:rFonts w:ascii="Times New Roman" w:hAnsi="Times New Roman" w:cs="Times New Roman"/>
          <w:sz w:val="28"/>
          <w:szCs w:val="28"/>
          <w:lang w:val="kk-KZ"/>
        </w:rPr>
        <w:t xml:space="preserve">й </w:t>
      </w:r>
      <w:r w:rsidR="006620C1">
        <w:rPr>
          <w:rFonts w:ascii="Times New Roman" w:hAnsi="Times New Roman" w:cs="Times New Roman"/>
          <w:sz w:val="28"/>
          <w:szCs w:val="28"/>
        </w:rPr>
        <w:t xml:space="preserve"> традиционный турнир по футболу </w:t>
      </w:r>
      <w:r w:rsidR="006620C1">
        <w:rPr>
          <w:rFonts w:ascii="Times New Roman" w:hAnsi="Times New Roman" w:cs="Times New Roman"/>
          <w:sz w:val="28"/>
          <w:szCs w:val="28"/>
          <w:lang w:val="kk-KZ"/>
        </w:rPr>
        <w:t>на кубок Васильковской ОШ -</w:t>
      </w:r>
      <w:r w:rsidR="006620C1">
        <w:rPr>
          <w:rFonts w:ascii="Times New Roman" w:hAnsi="Times New Roman" w:cs="Times New Roman"/>
          <w:sz w:val="28"/>
          <w:szCs w:val="28"/>
        </w:rPr>
        <w:t xml:space="preserve">2018 </w:t>
      </w: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ECBAB3" wp14:editId="3DC32D09">
            <wp:extent cx="3292970" cy="1852295"/>
            <wp:effectExtent l="0" t="0" r="0" b="0"/>
            <wp:docPr id="43" name="Рисунок 43" descr="C:\Users\01.DESKTOP-I9G8PL8\AppData\Local\Microsoft\Windows\INetCache\Content.Word\20180524_12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1.DESKTOP-I9G8PL8\AppData\Local\Microsoft\Windows\INetCache\Content.Word\20180524_12132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99" cy="185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37B1B" wp14:editId="31B65D34">
            <wp:extent cx="3699370" cy="2080895"/>
            <wp:effectExtent l="0" t="0" r="0" b="0"/>
            <wp:docPr id="44" name="Рисунок 44" descr="C:\Users\01.DESKTOP-I9G8PL8\AppData\Local\Microsoft\Windows\INetCache\Content.Word\20180524_13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1.DESKTOP-I9G8PL8\AppData\Local\Microsoft\Windows\INetCache\Content.Word\20180524_13043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97" cy="208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255AE" wp14:editId="0C3DBA1F">
            <wp:extent cx="3695700" cy="2743200"/>
            <wp:effectExtent l="0" t="0" r="0" b="0"/>
            <wp:docPr id="45" name="Рисунок 45" descr="C:\Users\01.DESKTOP-I9G8PL8\AppData\Local\Microsoft\Windows\INetCache\Content.Word\20180525_11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1.DESKTOP-I9G8PL8\AppData\Local\Microsoft\Windows\INetCache\Content.Word\20180525_11141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17" cy="27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9FCCC" wp14:editId="7B03E729">
            <wp:extent cx="3695700" cy="2000250"/>
            <wp:effectExtent l="0" t="0" r="0" b="0"/>
            <wp:docPr id="46" name="Рисунок 46" descr="C:\Users\01.DESKTOP-I9G8PL8\AppData\Local\Microsoft\Windows\INetCache\Content.Word\20180525_11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1.DESKTOP-I9G8PL8\AppData\Local\Microsoft\Windows\INetCache\Content.Word\20180525_11414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937" cy="200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Последний звонок</w:t>
      </w: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620C1" w:rsidRPr="008176EA" w:rsidRDefault="008176EA" w:rsidP="00662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Летняя пришкольная площадка </w:t>
      </w:r>
      <w:r>
        <w:rPr>
          <w:rFonts w:ascii="Times New Roman" w:hAnsi="Times New Roman" w:cs="Times New Roman"/>
          <w:sz w:val="28"/>
          <w:szCs w:val="28"/>
        </w:rPr>
        <w:t>«Радуга»</w:t>
      </w:r>
    </w:p>
    <w:p w:rsidR="006620C1" w:rsidRDefault="006620C1" w:rsidP="006620C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7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C813EB" wp14:editId="19B0FA50">
            <wp:extent cx="3229186" cy="2421890"/>
            <wp:effectExtent l="0" t="0" r="0" b="0"/>
            <wp:docPr id="65" name="Рисунок 65" descr="C:\Users\01.DESKTOP-I9G8PL8\Desktop\фото\Sent\IMG-20180605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1.DESKTOP-I9G8PL8\Desktop\фото\Sent\IMG-20180605-WA009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94" cy="24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7F7DAB" wp14:editId="7704E235">
            <wp:extent cx="2145030" cy="2860040"/>
            <wp:effectExtent l="0" t="0" r="0" b="0"/>
            <wp:docPr id="71" name="Рисунок 71" descr="C:\Users\01.DESKTOP-I9G8PL8\Desktop\фото\Sent\IMG-20180613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1.DESKTOP-I9G8PL8\Desktop\фото\Sent\IMG-20180613-WA011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56" cy="28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670A56" wp14:editId="39043B1E">
            <wp:extent cx="2301875" cy="1726407"/>
            <wp:effectExtent l="0" t="0" r="0" b="0"/>
            <wp:docPr id="72" name="Рисунок 72" descr="C:\Users\01.DESKTOP-I9G8PL8\Desktop\фото\Sent\IMG-20180613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1.DESKTOP-I9G8PL8\Desktop\фото\Sent\IMG-20180613-WA009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99" cy="1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5CB860" wp14:editId="6A1A29D7">
            <wp:extent cx="3025986" cy="2269490"/>
            <wp:effectExtent l="0" t="0" r="0" b="0"/>
            <wp:docPr id="73" name="Рисунок 73" descr="C:\Users\01.DESKTOP-I9G8PL8\Desktop\фото\Sent\IMG-20180613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1.DESKTOP-I9G8PL8\Desktop\фото\Sent\IMG-20180613-WA017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64" cy="22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41DC3" wp14:editId="66B67098">
            <wp:extent cx="2721186" cy="2040890"/>
            <wp:effectExtent l="0" t="0" r="0" b="0"/>
            <wp:docPr id="74" name="Рисунок 74" descr="C:\Users\01.DESKTOP-I9G8PL8\AppData\Local\Microsoft\Windows\INetCache\Content.Word\IMG-2018060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1.DESKTOP-I9G8PL8\AppData\Local\Microsoft\Windows\INetCache\Content.Word\IMG-20180604-WA005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83" cy="20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A5E40" wp14:editId="28CE675D">
            <wp:extent cx="2429298" cy="1366480"/>
            <wp:effectExtent l="0" t="0" r="0" b="0"/>
            <wp:docPr id="75" name="Рисунок 75" descr="C:\Users\01.DESKTOP-I9G8PL8\AppData\Local\Microsoft\Windows\INetCache\Content.Word\IMG-201806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01.DESKTOP-I9G8PL8\AppData\Local\Microsoft\Windows\INetCache\Content.Word\IMG-20180604-WA003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07" cy="13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60116A" wp14:editId="2D88BA38">
            <wp:extent cx="2670175" cy="2002631"/>
            <wp:effectExtent l="0" t="0" r="0" b="0"/>
            <wp:docPr id="76" name="Рисунок 76" descr="C:\Users\01.DESKTOP-I9G8PL8\AppData\Local\Microsoft\Windows\INetCache\Content.Word\IMG-201806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1.DESKTOP-I9G8PL8\AppData\Local\Microsoft\Windows\INetCache\Content.Word\IMG-20180605-WA003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55" cy="200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CBE59" wp14:editId="0DFF4B87">
            <wp:extent cx="3013286" cy="2259965"/>
            <wp:effectExtent l="0" t="0" r="0" b="0"/>
            <wp:docPr id="77" name="Рисунок 77" descr="C:\Users\01.DESKTOP-I9G8PL8\AppData\Local\Microsoft\Windows\INetCache\Content.Word\IMG-201806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1.DESKTOP-I9G8PL8\AppData\Local\Microsoft\Windows\INetCache\Content.Word\IMG-20180613-WA002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95" cy="22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0142CD" wp14:editId="496C7442">
            <wp:extent cx="3330786" cy="2498090"/>
            <wp:effectExtent l="0" t="0" r="0" b="0"/>
            <wp:docPr id="78" name="Рисунок 78" descr="C:\Users\01.DESKTOP-I9G8PL8\Desktop\фото\Sent\IMG-20180613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01.DESKTOP-I9G8PL8\Desktop\фото\Sent\IMG-20180613-WA014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31" cy="249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F7" w:rsidRDefault="00692AF7"/>
    <w:sectPr w:rsidR="00692AF7" w:rsidSect="00467AC2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B17" w:rsidRDefault="00BC3B17">
      <w:pPr>
        <w:spacing w:after="0" w:line="240" w:lineRule="auto"/>
      </w:pPr>
      <w:r>
        <w:separator/>
      </w:r>
    </w:p>
  </w:endnote>
  <w:endnote w:type="continuationSeparator" w:id="0">
    <w:p w:rsidR="00BC3B17" w:rsidRDefault="00BC3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B17" w:rsidRDefault="00BC3B17">
      <w:pPr>
        <w:spacing w:after="0" w:line="240" w:lineRule="auto"/>
      </w:pPr>
      <w:r>
        <w:separator/>
      </w:r>
    </w:p>
  </w:footnote>
  <w:footnote w:type="continuationSeparator" w:id="0">
    <w:p w:rsidR="00BC3B17" w:rsidRDefault="00BC3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08E"/>
    <w:rsid w:val="00295911"/>
    <w:rsid w:val="006620C1"/>
    <w:rsid w:val="00692AF7"/>
    <w:rsid w:val="008176EA"/>
    <w:rsid w:val="00BC3B17"/>
    <w:rsid w:val="00C4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0C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620C1"/>
  </w:style>
  <w:style w:type="paragraph" w:styleId="a3">
    <w:name w:val="header"/>
    <w:basedOn w:val="a"/>
    <w:link w:val="a4"/>
    <w:uiPriority w:val="99"/>
    <w:unhideWhenUsed/>
    <w:rsid w:val="006620C1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620C1"/>
  </w:style>
  <w:style w:type="paragraph" w:styleId="a5">
    <w:name w:val="footer"/>
    <w:basedOn w:val="a"/>
    <w:link w:val="a6"/>
    <w:uiPriority w:val="99"/>
    <w:unhideWhenUsed/>
    <w:rsid w:val="006620C1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620C1"/>
  </w:style>
  <w:style w:type="paragraph" w:styleId="a7">
    <w:name w:val="Balloon Text"/>
    <w:basedOn w:val="a"/>
    <w:link w:val="a8"/>
    <w:uiPriority w:val="99"/>
    <w:semiHidden/>
    <w:unhideWhenUsed/>
    <w:rsid w:val="00817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6E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0C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620C1"/>
  </w:style>
  <w:style w:type="paragraph" w:styleId="a3">
    <w:name w:val="header"/>
    <w:basedOn w:val="a"/>
    <w:link w:val="a4"/>
    <w:uiPriority w:val="99"/>
    <w:unhideWhenUsed/>
    <w:rsid w:val="006620C1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620C1"/>
  </w:style>
  <w:style w:type="paragraph" w:styleId="a5">
    <w:name w:val="footer"/>
    <w:basedOn w:val="a"/>
    <w:link w:val="a6"/>
    <w:uiPriority w:val="99"/>
    <w:unhideWhenUsed/>
    <w:rsid w:val="006620C1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620C1"/>
  </w:style>
  <w:style w:type="paragraph" w:styleId="a7">
    <w:name w:val="Balloon Text"/>
    <w:basedOn w:val="a"/>
    <w:link w:val="a8"/>
    <w:uiPriority w:val="99"/>
    <w:semiHidden/>
    <w:unhideWhenUsed/>
    <w:rsid w:val="00817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6E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1486</Words>
  <Characters>8472</Characters>
  <Application>Microsoft Office Word</Application>
  <DocSecurity>0</DocSecurity>
  <Lines>70</Lines>
  <Paragraphs>19</Paragraphs>
  <ScaleCrop>false</ScaleCrop>
  <Company/>
  <LinksUpToDate>false</LinksUpToDate>
  <CharactersWithSpaces>9939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Админ</cp:lastModifiedBy>
  <cp:revision>5</cp:revision>
  <dcterms:created xsi:type="dcterms:W3CDTF">2018-06-13T18:01:00Z</dcterms:created>
  <dcterms:modified xsi:type="dcterms:W3CDTF">2018-07-10T14:56:00Z</dcterms:modified>
</cp:coreProperties>
</file>