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</w:t>
      </w: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Зеренді ауданы</w:t>
      </w: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Васильковка негізгі мектебі</w:t>
      </w: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C3B" w:rsidRDefault="00797BCE" w:rsidP="00797BC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797BCE" w:rsidRDefault="00797BCE" w:rsidP="00797BC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Васильковка НМ </w:t>
      </w:r>
    </w:p>
    <w:p w:rsidR="00797BCE" w:rsidRDefault="00797BCE" w:rsidP="00797BC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директоры</w:t>
      </w:r>
    </w:p>
    <w:p w:rsidR="00797BCE" w:rsidRDefault="00797BCE" w:rsidP="00797BC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______Кафанова А.Е.</w:t>
      </w:r>
    </w:p>
    <w:p w:rsidR="00797BCE" w:rsidRPr="00797BCE" w:rsidRDefault="00797BCE" w:rsidP="00797B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«__» ________ 2017г.</w:t>
      </w:r>
    </w:p>
    <w:p w:rsidR="009D3C3B" w:rsidRDefault="009D3C3B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C3B" w:rsidRDefault="009D3C3B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C3B" w:rsidRDefault="009D3C3B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>Ашық сабақ</w:t>
      </w: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"Жапония" </w:t>
      </w: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Сынып: 8 «а»</w:t>
      </w:r>
    </w:p>
    <w:p w:rsidR="00602308" w:rsidRDefault="00602308" w:rsidP="006023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Өткізген: тарих мұғалімі</w:t>
      </w: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Шаймуханова Г.Ж.</w:t>
      </w: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2308" w:rsidRDefault="00602308" w:rsidP="00602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321B" w:rsidRDefault="00602308" w:rsidP="005C32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</w:t>
      </w:r>
    </w:p>
    <w:p w:rsidR="007C06BA" w:rsidRPr="005C321B" w:rsidRDefault="007C06BA" w:rsidP="005C321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1B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Тараудың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01B8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"ХІХ ғасыр мен ХХ ғасырдың бас кезіндегі дүниежүзі елдері".</w:t>
      </w:r>
    </w:p>
    <w:p w:rsidR="007C06BA" w:rsidRDefault="007C06BA" w:rsidP="007C06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01B8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"Жапония" - §22.</w:t>
      </w:r>
    </w:p>
    <w:p w:rsidR="007C06BA" w:rsidRDefault="007C06BA" w:rsidP="007C06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06BA" w:rsidRPr="007901B8" w:rsidRDefault="007C06BA" w:rsidP="007C06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01B8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7C06BA" w:rsidRDefault="007C06BA" w:rsidP="007C0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 ХІХ ғасырдағы Жапония елінің экономикалық жағдайы туралы мәлімет беру;</w:t>
      </w:r>
    </w:p>
    <w:p w:rsidR="007C06BA" w:rsidRDefault="007C06BA" w:rsidP="007C0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Оқыған тақырыптар бойынша қорытындылау жасау, ой-өрісін кеңейту, пәнге деген қызығушылық ояту, дамыту;</w:t>
      </w:r>
    </w:p>
    <w:p w:rsidR="007C06BA" w:rsidRDefault="007C06BA" w:rsidP="007C0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өткен оқиғалардың тарихымен таныстыра, өз Отанын сүюге, адамгершілікке, адал болуға тарту, тәрбиелеу.</w:t>
      </w:r>
    </w:p>
    <w:p w:rsidR="007C06BA" w:rsidRDefault="007C06BA" w:rsidP="007C06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типі: </w:t>
      </w:r>
      <w:r>
        <w:rPr>
          <w:rFonts w:ascii="Times New Roman" w:hAnsi="Times New Roman" w:cs="Times New Roman"/>
          <w:sz w:val="28"/>
          <w:szCs w:val="28"/>
          <w:lang w:val="kk-KZ"/>
        </w:rPr>
        <w:t>жаңа тақырыпты талдау</w:t>
      </w:r>
    </w:p>
    <w:p w:rsidR="007C06BA" w:rsidRPr="003339B0" w:rsidRDefault="007C06BA" w:rsidP="007C06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түрі: </w:t>
      </w:r>
      <w:r>
        <w:rPr>
          <w:rFonts w:ascii="Times New Roman" w:hAnsi="Times New Roman" w:cs="Times New Roman"/>
          <w:sz w:val="28"/>
          <w:szCs w:val="28"/>
          <w:lang w:val="kk-KZ"/>
        </w:rPr>
        <w:t>баяндау, слайдпен жұмыс істеу, кроссворд жасау.</w:t>
      </w:r>
    </w:p>
    <w:p w:rsidR="007C06BA" w:rsidRPr="003339B0" w:rsidRDefault="007C06BA" w:rsidP="007C06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көрнекілігі: </w:t>
      </w:r>
      <w:r>
        <w:rPr>
          <w:rFonts w:ascii="Times New Roman" w:hAnsi="Times New Roman" w:cs="Times New Roman"/>
          <w:sz w:val="28"/>
          <w:szCs w:val="28"/>
          <w:lang w:val="kk-KZ"/>
        </w:rPr>
        <w:t>карта, кластер, слайд, энциклопедия,, суреттер.</w:t>
      </w:r>
    </w:p>
    <w:p w:rsidR="007C06BA" w:rsidRPr="003339B0" w:rsidRDefault="007C06BA" w:rsidP="007C06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ұғымдар: </w:t>
      </w:r>
      <w:r>
        <w:rPr>
          <w:rFonts w:ascii="Times New Roman" w:hAnsi="Times New Roman" w:cs="Times New Roman"/>
          <w:sz w:val="28"/>
          <w:szCs w:val="28"/>
          <w:lang w:val="kk-KZ"/>
        </w:rPr>
        <w:t>Токугава, сегунат, жабық есік, микадо, Мэйдзи.</w:t>
      </w:r>
    </w:p>
    <w:p w:rsidR="007C06BA" w:rsidRDefault="007C06BA" w:rsidP="007C06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06BA" w:rsidRDefault="007C06BA" w:rsidP="007C06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7C06BA" w:rsidRPr="00C64611" w:rsidRDefault="007C06BA" w:rsidP="007C06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611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кезеңі:</w:t>
      </w:r>
    </w:p>
    <w:p w:rsidR="007C06BA" w:rsidRDefault="007C06BA" w:rsidP="007C06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оқушылармен амандасу</w:t>
      </w:r>
    </w:p>
    <w:p w:rsidR="007C06BA" w:rsidRDefault="007C06BA" w:rsidP="007C06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сынып тізімің тексеру</w:t>
      </w:r>
    </w:p>
    <w:p w:rsidR="007C06BA" w:rsidRDefault="007C06BA" w:rsidP="007C06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оқушыларды зейінге аудару.</w:t>
      </w:r>
    </w:p>
    <w:p w:rsidR="007C06BA" w:rsidRDefault="007C06BA" w:rsidP="007C06B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4611">
        <w:rPr>
          <w:rFonts w:ascii="Times New Roman" w:hAnsi="Times New Roman" w:cs="Times New Roman"/>
          <w:b/>
          <w:sz w:val="28"/>
          <w:szCs w:val="28"/>
          <w:lang w:val="kk-KZ"/>
        </w:rPr>
        <w:t>ІІ. Ұй жұмысың тексеру:</w:t>
      </w:r>
    </w:p>
    <w:p w:rsidR="007C06BA" w:rsidRPr="001D2CD2" w:rsidRDefault="001D2CD2" w:rsidP="007C06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 кеңейту қалай өткізді?</w:t>
      </w:r>
    </w:p>
    <w:p w:rsidR="001D2CD2" w:rsidRPr="001D2CD2" w:rsidRDefault="001D2CD2" w:rsidP="007C06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Монро доктринасының негізгі мақсаты?</w:t>
      </w:r>
    </w:p>
    <w:p w:rsidR="001D2CD2" w:rsidRPr="001D2CD2" w:rsidRDefault="001D2CD2" w:rsidP="007C06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 ХХ ғасырда бас кезінде Латын Америкасында қандай саясат жүргізді?</w:t>
      </w:r>
    </w:p>
    <w:p w:rsidR="001D2CD2" w:rsidRDefault="001D2CD2" w:rsidP="001D2C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Жаңа тақырыпты талдау:</w:t>
      </w:r>
    </w:p>
    <w:p w:rsidR="001D2CD2" w:rsidRPr="001D2CD2" w:rsidRDefault="001D2CD2" w:rsidP="001D2CD2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D2CD2">
        <w:rPr>
          <w:rFonts w:ascii="Times New Roman" w:hAnsi="Times New Roman" w:cs="Times New Roman"/>
          <w:b/>
          <w:i/>
          <w:sz w:val="28"/>
          <w:szCs w:val="28"/>
          <w:lang w:val="kk-KZ"/>
        </w:rPr>
        <w:t>1 та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псырма</w:t>
      </w:r>
      <w:r w:rsidRPr="001D2CD2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:rsidR="001D2CD2" w:rsidRDefault="001D2CD2" w:rsidP="001D2C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 3 бөлімге бөлу, Жұлдыз -1,2 абзац; Ерқанат – 3 абзац, Диас – 4 абзац /кесте тотыру/. Тапсырма кластер ретінде дайындау, ауызша жауап беру.</w:t>
      </w:r>
    </w:p>
    <w:p w:rsidR="00174E21" w:rsidRDefault="001D2CD2" w:rsidP="001D2CD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D2CD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2 тапсырма: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74E21">
        <w:rPr>
          <w:rFonts w:ascii="Times New Roman" w:hAnsi="Times New Roman" w:cs="Times New Roman"/>
          <w:sz w:val="28"/>
          <w:szCs w:val="28"/>
          <w:lang w:val="kk-KZ"/>
        </w:rPr>
        <w:t xml:space="preserve">топпен жұмыс жасау – 5 абзацқа қысқаша тест жасау, 5 сұрақ, 4 жауап.  </w:t>
      </w:r>
    </w:p>
    <w:p w:rsidR="00174E21" w:rsidRDefault="00174E21" w:rsidP="001D2CD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74E21">
        <w:rPr>
          <w:rFonts w:ascii="Times New Roman" w:hAnsi="Times New Roman" w:cs="Times New Roman"/>
          <w:b/>
          <w:i/>
          <w:sz w:val="28"/>
          <w:szCs w:val="28"/>
          <w:lang w:val="kk-KZ"/>
        </w:rPr>
        <w:t>3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бір-біріне кроссворд жасау /жеке парақта, 5-6 сұрақпен/. </w:t>
      </w:r>
    </w:p>
    <w:p w:rsidR="002059E2" w:rsidRDefault="00174E21" w:rsidP="001D2CD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74E21">
        <w:rPr>
          <w:rFonts w:ascii="Times New Roman" w:hAnsi="Times New Roman" w:cs="Times New Roman"/>
          <w:b/>
          <w:i/>
          <w:sz w:val="28"/>
          <w:szCs w:val="28"/>
          <w:lang w:val="kk-KZ"/>
        </w:rPr>
        <w:t>4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: сөйлемде қате сөздерді табу.</w:t>
      </w:r>
    </w:p>
    <w:p w:rsidR="00174E21" w:rsidRDefault="00174E21" w:rsidP="00174E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1-Жұлдыз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74E21" w:rsidTr="00174E21">
        <w:tc>
          <w:tcPr>
            <w:tcW w:w="10421" w:type="dxa"/>
          </w:tcPr>
          <w:p w:rsidR="00174E21" w:rsidRDefault="00174E21" w:rsidP="00174E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ғасырдың ІІ жартысында Жапонияда 180-нен астам жаңа мануфактура пайда болды.</w:t>
            </w:r>
          </w:p>
        </w:tc>
      </w:tr>
      <w:tr w:rsidR="00174E21" w:rsidTr="00174E21">
        <w:tc>
          <w:tcPr>
            <w:tcW w:w="10421" w:type="dxa"/>
          </w:tcPr>
          <w:p w:rsidR="00174E21" w:rsidRDefault="00CE5676" w:rsidP="00174E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Осылайша 215 жылға созылған Жапониядағы ашық есік саясаты күйреді.</w:t>
            </w:r>
          </w:p>
        </w:tc>
      </w:tr>
      <w:tr w:rsidR="00CE5676" w:rsidTr="00174E21">
        <w:tc>
          <w:tcPr>
            <w:tcW w:w="10421" w:type="dxa"/>
          </w:tcPr>
          <w:p w:rsidR="00CE5676" w:rsidRDefault="00CE5676" w:rsidP="00174E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Мацухито императордың билік еткен кезеңі Токугава деп аталады.</w:t>
            </w:r>
          </w:p>
        </w:tc>
      </w:tr>
    </w:tbl>
    <w:p w:rsidR="00174E21" w:rsidRDefault="00174E21" w:rsidP="00174E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2-Ерқанат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E5676" w:rsidTr="00E7093D">
        <w:tc>
          <w:tcPr>
            <w:tcW w:w="10421" w:type="dxa"/>
          </w:tcPr>
          <w:p w:rsidR="00CE5676" w:rsidRDefault="00CE5676" w:rsidP="00CE567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ғасырдың ІІ жартысында Жапонияда 180-нен астам жаңа мануфактура пайда болды.</w:t>
            </w:r>
          </w:p>
        </w:tc>
      </w:tr>
      <w:tr w:rsidR="00CE5676" w:rsidTr="00E7093D">
        <w:tc>
          <w:tcPr>
            <w:tcW w:w="10421" w:type="dxa"/>
          </w:tcPr>
          <w:p w:rsidR="00CE5676" w:rsidRDefault="00CE5676" w:rsidP="00CE567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Осылайша 215 жылға созылған Жапониядағы ашық есік саясаты күйреді.</w:t>
            </w:r>
          </w:p>
        </w:tc>
      </w:tr>
      <w:tr w:rsidR="00CE5676" w:rsidTr="00E7093D">
        <w:tc>
          <w:tcPr>
            <w:tcW w:w="10421" w:type="dxa"/>
          </w:tcPr>
          <w:p w:rsidR="00CE5676" w:rsidRDefault="00CE5676" w:rsidP="00CE567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Мацухито императордың билік еткен кезеңі Токугава деп аталады.</w:t>
            </w:r>
          </w:p>
        </w:tc>
      </w:tr>
    </w:tbl>
    <w:p w:rsidR="00174E21" w:rsidRDefault="00174E21" w:rsidP="00174E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3-Диас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CE5676" w:rsidTr="00E7093D">
        <w:tc>
          <w:tcPr>
            <w:tcW w:w="10421" w:type="dxa"/>
          </w:tcPr>
          <w:p w:rsidR="00CE5676" w:rsidRDefault="00CE5676" w:rsidP="00CE56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ғасырдың ІІ жартысында Жапонияда 180-нен астам жаңа мануфактура пайда болды.</w:t>
            </w:r>
          </w:p>
        </w:tc>
      </w:tr>
      <w:tr w:rsidR="00CE5676" w:rsidTr="00E7093D">
        <w:tc>
          <w:tcPr>
            <w:tcW w:w="10421" w:type="dxa"/>
          </w:tcPr>
          <w:p w:rsidR="00CE5676" w:rsidRDefault="00CE5676" w:rsidP="00CE56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Осылайша 215 жылға созылған Жапониядағы ашық есік саясаты күйреді.</w:t>
            </w:r>
          </w:p>
        </w:tc>
      </w:tr>
      <w:tr w:rsidR="00CE5676" w:rsidTr="00E7093D">
        <w:tc>
          <w:tcPr>
            <w:tcW w:w="10421" w:type="dxa"/>
          </w:tcPr>
          <w:p w:rsidR="00CE5676" w:rsidRDefault="00CE5676" w:rsidP="00CE56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Мацухито императордың билік еткен кезеңі Токугава деп аталады.</w:t>
            </w:r>
          </w:p>
        </w:tc>
      </w:tr>
    </w:tbl>
    <w:p w:rsidR="00CE5676" w:rsidRDefault="007B69FA" w:rsidP="007B69F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B69FA">
        <w:rPr>
          <w:rFonts w:ascii="Times New Roman" w:hAnsi="Times New Roman" w:cs="Times New Roman"/>
          <w:b/>
          <w:i/>
          <w:sz w:val="28"/>
          <w:szCs w:val="28"/>
          <w:lang w:val="kk-KZ"/>
        </w:rPr>
        <w:t>5 тапсырма:</w:t>
      </w:r>
      <w:r w:rsidR="0063359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33593">
        <w:rPr>
          <w:rFonts w:ascii="Times New Roman" w:hAnsi="Times New Roman" w:cs="Times New Roman"/>
          <w:sz w:val="28"/>
          <w:szCs w:val="28"/>
          <w:lang w:val="kk-KZ"/>
        </w:rPr>
        <w:t>сәйкестігін анықта.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800"/>
      </w:tblGrid>
      <w:tr w:rsidR="00633593" w:rsidTr="00633593">
        <w:tc>
          <w:tcPr>
            <w:tcW w:w="7621" w:type="dxa"/>
          </w:tcPr>
          <w:p w:rsidR="00633593" w:rsidRDefault="00633593" w:rsidP="007B69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 Осака қаласында Осио Хэйхатиро бастаған көтеріліс болды</w:t>
            </w:r>
          </w:p>
        </w:tc>
        <w:tc>
          <w:tcPr>
            <w:tcW w:w="2800" w:type="dxa"/>
          </w:tcPr>
          <w:p w:rsidR="00633593" w:rsidRDefault="00633593" w:rsidP="007B69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1792-1793 жылдары</w:t>
            </w:r>
          </w:p>
        </w:tc>
      </w:tr>
      <w:tr w:rsidR="00633593" w:rsidTr="00633593">
        <w:tc>
          <w:tcPr>
            <w:tcW w:w="7621" w:type="dxa"/>
          </w:tcPr>
          <w:p w:rsidR="00633593" w:rsidRDefault="00633593" w:rsidP="007B69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 АҚШ Жапония жағалауларына жеті экспедиция аттандырды</w:t>
            </w:r>
          </w:p>
        </w:tc>
        <w:tc>
          <w:tcPr>
            <w:tcW w:w="2800" w:type="dxa"/>
          </w:tcPr>
          <w:p w:rsidR="00633593" w:rsidRDefault="00633593" w:rsidP="007B69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1867-1872 жылдары</w:t>
            </w:r>
          </w:p>
        </w:tc>
      </w:tr>
      <w:tr w:rsidR="00633593" w:rsidTr="00633593">
        <w:tc>
          <w:tcPr>
            <w:tcW w:w="7621" w:type="dxa"/>
          </w:tcPr>
          <w:p w:rsidR="00633593" w:rsidRDefault="00633593" w:rsidP="007B69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3/ Ресей Жапониямен сауда байланысын жасау үшін А.Лаксман басқарған елшілік кемесін аттандырды.</w:t>
            </w:r>
          </w:p>
        </w:tc>
        <w:tc>
          <w:tcPr>
            <w:tcW w:w="2800" w:type="dxa"/>
          </w:tcPr>
          <w:p w:rsidR="00633593" w:rsidRDefault="00633593" w:rsidP="007B69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1867-1912 жылдары</w:t>
            </w:r>
          </w:p>
        </w:tc>
      </w:tr>
      <w:tr w:rsidR="00633593" w:rsidTr="00633593">
        <w:tc>
          <w:tcPr>
            <w:tcW w:w="7621" w:type="dxa"/>
          </w:tcPr>
          <w:p w:rsidR="00633593" w:rsidRDefault="00633593" w:rsidP="007B69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4/ Мэйдзи реформалар</w:t>
            </w:r>
          </w:p>
        </w:tc>
        <w:tc>
          <w:tcPr>
            <w:tcW w:w="2800" w:type="dxa"/>
          </w:tcPr>
          <w:p w:rsidR="00633593" w:rsidRDefault="00633593" w:rsidP="007B69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1837 жылы</w:t>
            </w:r>
          </w:p>
        </w:tc>
      </w:tr>
      <w:tr w:rsidR="00633593" w:rsidTr="00633593">
        <w:tc>
          <w:tcPr>
            <w:tcW w:w="7621" w:type="dxa"/>
          </w:tcPr>
          <w:p w:rsidR="00633593" w:rsidRDefault="00633593" w:rsidP="006335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5/ Мацухито император билеген кезең</w:t>
            </w:r>
          </w:p>
        </w:tc>
        <w:tc>
          <w:tcPr>
            <w:tcW w:w="2800" w:type="dxa"/>
          </w:tcPr>
          <w:p w:rsidR="00633593" w:rsidRDefault="00633593" w:rsidP="007B69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1791-1849 жылдары</w:t>
            </w:r>
          </w:p>
        </w:tc>
      </w:tr>
    </w:tbl>
    <w:p w:rsidR="000115A1" w:rsidRDefault="000115A1" w:rsidP="000115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6607">
        <w:rPr>
          <w:rFonts w:ascii="Times New Roman" w:hAnsi="Times New Roman" w:cs="Times New Roman"/>
          <w:b/>
          <w:sz w:val="28"/>
          <w:szCs w:val="28"/>
          <w:lang w:val="kk-KZ"/>
        </w:rPr>
        <w:t>IV.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Бекіту: </w:t>
      </w:r>
    </w:p>
    <w:p w:rsidR="000115A1" w:rsidRDefault="000115A1" w:rsidP="000115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оқушыға бекіту ретінде тапсырма беріледі. Әр конвертте сөздер дайындалған, оларды жинап бір сөйлем құрастыру керек.</w:t>
      </w:r>
    </w:p>
    <w:p w:rsidR="000115A1" w:rsidRDefault="000115A1" w:rsidP="000115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1-Жұлдыз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0115A1" w:rsidTr="000115A1">
        <w:tc>
          <w:tcPr>
            <w:tcW w:w="2084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Жапония</w:t>
            </w:r>
          </w:p>
        </w:tc>
        <w:tc>
          <w:tcPr>
            <w:tcW w:w="2084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қалалары</w:t>
            </w:r>
          </w:p>
        </w:tc>
        <w:tc>
          <w:tcPr>
            <w:tcW w:w="2084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Эдо</w:t>
            </w:r>
          </w:p>
        </w:tc>
        <w:tc>
          <w:tcPr>
            <w:tcW w:w="2084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Киото</w:t>
            </w:r>
          </w:p>
        </w:tc>
        <w:tc>
          <w:tcPr>
            <w:tcW w:w="2085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Нагасаки</w:t>
            </w:r>
          </w:p>
        </w:tc>
      </w:tr>
      <w:tr w:rsidR="000115A1" w:rsidTr="000115A1">
        <w:tc>
          <w:tcPr>
            <w:tcW w:w="2084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Нагаи</w:t>
            </w:r>
          </w:p>
        </w:tc>
        <w:tc>
          <w:tcPr>
            <w:tcW w:w="2084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Токугава</w:t>
            </w:r>
          </w:p>
        </w:tc>
        <w:tc>
          <w:tcPr>
            <w:tcW w:w="2084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Осио</w:t>
            </w:r>
          </w:p>
        </w:tc>
        <w:tc>
          <w:tcPr>
            <w:tcW w:w="2084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Перри</w:t>
            </w:r>
          </w:p>
        </w:tc>
        <w:tc>
          <w:tcPr>
            <w:tcW w:w="2085" w:type="dxa"/>
          </w:tcPr>
          <w:p w:rsidR="000115A1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Кюсю</w:t>
            </w:r>
          </w:p>
        </w:tc>
      </w:tr>
      <w:tr w:rsidR="00CC01CB" w:rsidTr="000115A1">
        <w:tc>
          <w:tcPr>
            <w:tcW w:w="2084" w:type="dxa"/>
          </w:tcPr>
          <w:p w:rsidR="00CC01CB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Ресей</w:t>
            </w:r>
          </w:p>
        </w:tc>
        <w:tc>
          <w:tcPr>
            <w:tcW w:w="2084" w:type="dxa"/>
          </w:tcPr>
          <w:p w:rsidR="00CC01CB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АҚШ</w:t>
            </w:r>
          </w:p>
        </w:tc>
        <w:tc>
          <w:tcPr>
            <w:tcW w:w="2084" w:type="dxa"/>
          </w:tcPr>
          <w:p w:rsidR="00CC01CB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Франция</w:t>
            </w:r>
          </w:p>
        </w:tc>
        <w:tc>
          <w:tcPr>
            <w:tcW w:w="2084" w:type="dxa"/>
          </w:tcPr>
          <w:p w:rsidR="00CC01CB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Англия</w:t>
            </w:r>
          </w:p>
        </w:tc>
        <w:tc>
          <w:tcPr>
            <w:tcW w:w="2085" w:type="dxa"/>
          </w:tcPr>
          <w:p w:rsidR="00CC01CB" w:rsidRDefault="00CC01CB" w:rsidP="000115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әулет</w:t>
            </w:r>
          </w:p>
        </w:tc>
      </w:tr>
    </w:tbl>
    <w:p w:rsidR="000115A1" w:rsidRDefault="000115A1" w:rsidP="000115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2-Ерқанат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0115A1" w:rsidTr="00E7093D"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Сегунат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билігіне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</w:t>
            </w:r>
          </w:p>
        </w:tc>
        <w:tc>
          <w:tcPr>
            <w:tcW w:w="2085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</w:t>
            </w:r>
          </w:p>
        </w:tc>
      </w:tr>
      <w:tr w:rsidR="000115A1" w:rsidTr="00E7093D"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көтерудің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1837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2085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Осакада</w:t>
            </w:r>
          </w:p>
        </w:tc>
      </w:tr>
      <w:tr w:rsidR="00CC01CB" w:rsidTr="00E7093D">
        <w:tc>
          <w:tcPr>
            <w:tcW w:w="2084" w:type="dxa"/>
          </w:tcPr>
          <w:p w:rsidR="00CC01CB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микадо</w:t>
            </w:r>
          </w:p>
        </w:tc>
        <w:tc>
          <w:tcPr>
            <w:tcW w:w="2084" w:type="dxa"/>
          </w:tcPr>
          <w:p w:rsidR="00CC01CB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Кюсю</w:t>
            </w:r>
          </w:p>
        </w:tc>
        <w:tc>
          <w:tcPr>
            <w:tcW w:w="2084" w:type="dxa"/>
          </w:tcPr>
          <w:p w:rsidR="00CC01CB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Нагасаки</w:t>
            </w:r>
          </w:p>
        </w:tc>
        <w:tc>
          <w:tcPr>
            <w:tcW w:w="2084" w:type="dxa"/>
          </w:tcPr>
          <w:p w:rsidR="00CC01CB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Перри</w:t>
            </w:r>
          </w:p>
        </w:tc>
        <w:tc>
          <w:tcPr>
            <w:tcW w:w="2085" w:type="dxa"/>
          </w:tcPr>
          <w:p w:rsidR="00CC01CB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</w:t>
            </w:r>
          </w:p>
        </w:tc>
      </w:tr>
    </w:tbl>
    <w:p w:rsidR="000115A1" w:rsidRDefault="000115A1" w:rsidP="000115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3-Диас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0115A1" w:rsidTr="00E7093D"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1867 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Жпонияның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императоры</w:t>
            </w:r>
          </w:p>
        </w:tc>
        <w:tc>
          <w:tcPr>
            <w:tcW w:w="2085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тағына</w:t>
            </w:r>
          </w:p>
        </w:tc>
      </w:tr>
      <w:tr w:rsidR="000115A1" w:rsidTr="00E7093D"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жасар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Мацухито</w:t>
            </w:r>
          </w:p>
        </w:tc>
        <w:tc>
          <w:tcPr>
            <w:tcW w:w="2084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отырды</w:t>
            </w:r>
          </w:p>
        </w:tc>
        <w:tc>
          <w:tcPr>
            <w:tcW w:w="2085" w:type="dxa"/>
          </w:tcPr>
          <w:p w:rsidR="000115A1" w:rsidRDefault="00CC01CB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Токугава</w:t>
            </w:r>
          </w:p>
        </w:tc>
      </w:tr>
    </w:tbl>
    <w:p w:rsidR="000115A1" w:rsidRDefault="000115A1" w:rsidP="000115A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175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Бағалау: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</w:tblGrid>
      <w:tr w:rsidR="000115A1" w:rsidTr="00E7093D">
        <w:tc>
          <w:tcPr>
            <w:tcW w:w="3379" w:type="dxa"/>
          </w:tcPr>
          <w:p w:rsidR="000115A1" w:rsidRDefault="000115A1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</w:t>
            </w:r>
          </w:p>
        </w:tc>
      </w:tr>
      <w:tr w:rsidR="000115A1" w:rsidTr="00E7093D">
        <w:tc>
          <w:tcPr>
            <w:tcW w:w="3379" w:type="dxa"/>
          </w:tcPr>
          <w:p w:rsidR="000115A1" w:rsidRDefault="000115A1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Ерқанат</w:t>
            </w:r>
          </w:p>
        </w:tc>
      </w:tr>
      <w:tr w:rsidR="000115A1" w:rsidTr="00E7093D">
        <w:tc>
          <w:tcPr>
            <w:tcW w:w="3379" w:type="dxa"/>
          </w:tcPr>
          <w:p w:rsidR="000115A1" w:rsidRDefault="000115A1" w:rsidP="00E709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Диас</w:t>
            </w:r>
          </w:p>
        </w:tc>
      </w:tr>
    </w:tbl>
    <w:p w:rsidR="000115A1" w:rsidRPr="00BD02DA" w:rsidRDefault="000115A1" w:rsidP="000115A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17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02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жұмысы – параграф 22, 193 бет. оқу.</w:t>
      </w:r>
    </w:p>
    <w:p w:rsidR="000115A1" w:rsidRDefault="000115A1" w:rsidP="000115A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BA217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BA21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02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Рефлексия:</w:t>
      </w:r>
    </w:p>
    <w:p w:rsidR="000115A1" w:rsidRPr="005C321B" w:rsidRDefault="000115A1" w:rsidP="000115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21B">
        <w:rPr>
          <w:rFonts w:ascii="Times New Roman" w:hAnsi="Times New Roman" w:cs="Times New Roman"/>
          <w:sz w:val="28"/>
          <w:szCs w:val="28"/>
          <w:lang w:val="kk-KZ"/>
        </w:rPr>
        <w:t>Сабақ қызықты болды ма?</w:t>
      </w:r>
    </w:p>
    <w:p w:rsidR="000115A1" w:rsidRPr="005C321B" w:rsidRDefault="000115A1" w:rsidP="000115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21B">
        <w:rPr>
          <w:rFonts w:ascii="Times New Roman" w:hAnsi="Times New Roman" w:cs="Times New Roman"/>
          <w:sz w:val="28"/>
          <w:szCs w:val="28"/>
          <w:lang w:val="kk-KZ"/>
        </w:rPr>
        <w:t>Әсіресе не үнады?</w:t>
      </w:r>
    </w:p>
    <w:p w:rsidR="000115A1" w:rsidRPr="005C321B" w:rsidRDefault="000115A1" w:rsidP="000115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21B">
        <w:rPr>
          <w:rFonts w:ascii="Times New Roman" w:hAnsi="Times New Roman" w:cs="Times New Roman"/>
          <w:sz w:val="28"/>
          <w:szCs w:val="28"/>
          <w:lang w:val="kk-KZ"/>
        </w:rPr>
        <w:t>Осы тақырыпқа не қосу болады?</w:t>
      </w:r>
    </w:p>
    <w:p w:rsidR="000115A1" w:rsidRDefault="000115A1" w:rsidP="000115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15A1" w:rsidRDefault="000115A1" w:rsidP="000115A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69FA" w:rsidRDefault="007B69FA" w:rsidP="007B69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321B" w:rsidRDefault="005C321B" w:rsidP="007B69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321B" w:rsidRDefault="005C321B" w:rsidP="007B69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321B" w:rsidRDefault="005C321B" w:rsidP="007B69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321B" w:rsidRDefault="005C321B" w:rsidP="007B69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97BCE" w:rsidRDefault="00797BCE" w:rsidP="007B69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97BCE" w:rsidRDefault="00797BCE" w:rsidP="007B69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97BCE" w:rsidRDefault="00797BCE" w:rsidP="007B69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321B" w:rsidRDefault="005C321B" w:rsidP="007B69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C321B" w:rsidRPr="005C321B" w:rsidRDefault="005C321B" w:rsidP="005C321B">
      <w:pPr>
        <w:pStyle w:val="a3"/>
        <w:rPr>
          <w:rFonts w:ascii="Times New Roman" w:hAnsi="Times New Roman" w:cs="Times New Roman"/>
          <w:sz w:val="40"/>
          <w:szCs w:val="40"/>
          <w:lang w:val="kk-KZ"/>
        </w:rPr>
      </w:pPr>
      <w:r w:rsidRPr="005C321B">
        <w:rPr>
          <w:rFonts w:ascii="Times New Roman" w:hAnsi="Times New Roman" w:cs="Times New Roman"/>
          <w:sz w:val="40"/>
          <w:szCs w:val="40"/>
          <w:lang w:val="kk-KZ"/>
        </w:rPr>
        <w:lastRenderedPageBreak/>
        <w:t>1-Жұлдыз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C321B" w:rsidRPr="005C321B" w:rsidTr="00E7093D">
        <w:tc>
          <w:tcPr>
            <w:tcW w:w="10421" w:type="dxa"/>
          </w:tcPr>
          <w:p w:rsidR="005C321B" w:rsidRPr="005C321B" w:rsidRDefault="005C321B" w:rsidP="00E709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XV</w:t>
            </w: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 ғасырдың ІІ жартысында Жапонияда 180-нен астам жаңа мануфактура пайда болды.</w:t>
            </w:r>
          </w:p>
        </w:tc>
      </w:tr>
      <w:tr w:rsidR="005C321B" w:rsidRPr="005C321B" w:rsidTr="00E7093D">
        <w:tc>
          <w:tcPr>
            <w:tcW w:w="10421" w:type="dxa"/>
          </w:tcPr>
          <w:p w:rsidR="005C321B" w:rsidRPr="005C321B" w:rsidRDefault="005C321B" w:rsidP="00E709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Осылайша 215 жылға созылған Жапониядағы ашық есік саясаты күйреді.</w:t>
            </w:r>
          </w:p>
        </w:tc>
      </w:tr>
      <w:tr w:rsidR="005C321B" w:rsidRPr="005C321B" w:rsidTr="00E7093D">
        <w:tc>
          <w:tcPr>
            <w:tcW w:w="10421" w:type="dxa"/>
          </w:tcPr>
          <w:p w:rsidR="005C321B" w:rsidRPr="005C321B" w:rsidRDefault="005C321B" w:rsidP="00E709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Мацухито императордың билік еткен кезеңі Токугава деп аталады.</w:t>
            </w:r>
          </w:p>
        </w:tc>
      </w:tr>
    </w:tbl>
    <w:p w:rsidR="005C321B" w:rsidRPr="005C321B" w:rsidRDefault="005C321B" w:rsidP="005C321B">
      <w:pPr>
        <w:pStyle w:val="a3"/>
        <w:rPr>
          <w:rFonts w:ascii="Times New Roman" w:hAnsi="Times New Roman" w:cs="Times New Roman"/>
          <w:sz w:val="40"/>
          <w:szCs w:val="40"/>
          <w:lang w:val="kk-KZ"/>
        </w:rPr>
      </w:pPr>
      <w:r w:rsidRPr="005C321B">
        <w:rPr>
          <w:rFonts w:ascii="Times New Roman" w:hAnsi="Times New Roman" w:cs="Times New Roman"/>
          <w:sz w:val="40"/>
          <w:szCs w:val="40"/>
          <w:lang w:val="kk-KZ"/>
        </w:rPr>
        <w:t>2-Ерқанат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C321B" w:rsidRPr="005C321B" w:rsidTr="00E7093D">
        <w:tc>
          <w:tcPr>
            <w:tcW w:w="10421" w:type="dxa"/>
          </w:tcPr>
          <w:p w:rsidR="005C321B" w:rsidRPr="005C321B" w:rsidRDefault="005C321B" w:rsidP="00E709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XV</w:t>
            </w: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 ғасырдың ІІ жартысында Жапонияда 180-нен астам жаңа мануфактура пайда болды.</w:t>
            </w:r>
          </w:p>
        </w:tc>
      </w:tr>
      <w:tr w:rsidR="005C321B" w:rsidRPr="005C321B" w:rsidTr="00E7093D">
        <w:tc>
          <w:tcPr>
            <w:tcW w:w="10421" w:type="dxa"/>
          </w:tcPr>
          <w:p w:rsidR="005C321B" w:rsidRPr="005C321B" w:rsidRDefault="005C321B" w:rsidP="00E709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Осылайша 215 жылға созылған Жапониядағы ашық есік саясаты күйреді.</w:t>
            </w:r>
          </w:p>
        </w:tc>
      </w:tr>
      <w:tr w:rsidR="005C321B" w:rsidRPr="005C321B" w:rsidTr="00E7093D">
        <w:tc>
          <w:tcPr>
            <w:tcW w:w="10421" w:type="dxa"/>
          </w:tcPr>
          <w:p w:rsidR="005C321B" w:rsidRPr="005C321B" w:rsidRDefault="005C321B" w:rsidP="00E709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Мацухито императордың билік еткен кезеңі Токугава деп аталады.</w:t>
            </w:r>
          </w:p>
        </w:tc>
      </w:tr>
    </w:tbl>
    <w:p w:rsidR="005C321B" w:rsidRPr="005C321B" w:rsidRDefault="005C321B" w:rsidP="005C321B">
      <w:pPr>
        <w:pStyle w:val="a3"/>
        <w:rPr>
          <w:rFonts w:ascii="Times New Roman" w:hAnsi="Times New Roman" w:cs="Times New Roman"/>
          <w:sz w:val="40"/>
          <w:szCs w:val="40"/>
          <w:lang w:val="kk-KZ"/>
        </w:rPr>
      </w:pPr>
      <w:r w:rsidRPr="005C321B">
        <w:rPr>
          <w:rFonts w:ascii="Times New Roman" w:hAnsi="Times New Roman" w:cs="Times New Roman"/>
          <w:sz w:val="40"/>
          <w:szCs w:val="40"/>
          <w:lang w:val="kk-KZ"/>
        </w:rPr>
        <w:t>3-Диас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C321B" w:rsidRPr="005C321B" w:rsidTr="00E7093D">
        <w:tc>
          <w:tcPr>
            <w:tcW w:w="10421" w:type="dxa"/>
          </w:tcPr>
          <w:p w:rsidR="005C321B" w:rsidRPr="005C321B" w:rsidRDefault="005C321B" w:rsidP="00E709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XV</w:t>
            </w: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 ғасырдың ІІ жартысында Жапонияда 180-нен астам жаңа мануфактура пайда болды.</w:t>
            </w:r>
          </w:p>
        </w:tc>
      </w:tr>
      <w:tr w:rsidR="005C321B" w:rsidRPr="005C321B" w:rsidTr="00E7093D">
        <w:tc>
          <w:tcPr>
            <w:tcW w:w="10421" w:type="dxa"/>
          </w:tcPr>
          <w:p w:rsidR="005C321B" w:rsidRPr="005C321B" w:rsidRDefault="005C321B" w:rsidP="00E709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Осылайша 215 жылға созылған Жапониядағы ашық есік саясаты күйреді.</w:t>
            </w:r>
          </w:p>
        </w:tc>
      </w:tr>
      <w:tr w:rsidR="005C321B" w:rsidRPr="005C321B" w:rsidTr="00E7093D">
        <w:tc>
          <w:tcPr>
            <w:tcW w:w="10421" w:type="dxa"/>
          </w:tcPr>
          <w:p w:rsidR="005C321B" w:rsidRPr="005C321B" w:rsidRDefault="005C321B" w:rsidP="00E709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Мацухито императордың билік еткен кезеңі Токугава деп аталады.</w:t>
            </w:r>
          </w:p>
        </w:tc>
      </w:tr>
    </w:tbl>
    <w:p w:rsidR="005C321B" w:rsidRPr="005C321B" w:rsidRDefault="005C321B" w:rsidP="005C321B">
      <w:pPr>
        <w:pStyle w:val="a3"/>
        <w:ind w:firstLine="708"/>
        <w:rPr>
          <w:rFonts w:ascii="Times New Roman" w:hAnsi="Times New Roman" w:cs="Times New Roman"/>
          <w:sz w:val="40"/>
          <w:szCs w:val="40"/>
          <w:lang w:val="kk-KZ"/>
        </w:rPr>
      </w:pPr>
      <w:r w:rsidRPr="005C321B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5 тапсырма: </w:t>
      </w:r>
      <w:r w:rsidRPr="005C321B">
        <w:rPr>
          <w:rFonts w:ascii="Times New Roman" w:hAnsi="Times New Roman" w:cs="Times New Roman"/>
          <w:sz w:val="40"/>
          <w:szCs w:val="40"/>
          <w:lang w:val="kk-KZ"/>
        </w:rPr>
        <w:t>сәйкестігін анықта.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800"/>
      </w:tblGrid>
      <w:tr w:rsidR="005C321B" w:rsidRPr="005C321B" w:rsidTr="00E7093D">
        <w:tc>
          <w:tcPr>
            <w:tcW w:w="7621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1/ Осака қаласында Осио Хэйхатиро бастаған көтеріліс болды</w:t>
            </w:r>
          </w:p>
        </w:tc>
        <w:tc>
          <w:tcPr>
            <w:tcW w:w="2800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1792-1793 жылдары</w:t>
            </w:r>
          </w:p>
        </w:tc>
      </w:tr>
      <w:tr w:rsidR="005C321B" w:rsidRPr="005C321B" w:rsidTr="00E7093D">
        <w:tc>
          <w:tcPr>
            <w:tcW w:w="7621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2/ АҚШ Жапония жағалауларына жеті экспедиция аттандырды</w:t>
            </w:r>
          </w:p>
        </w:tc>
        <w:tc>
          <w:tcPr>
            <w:tcW w:w="2800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1867-1872 жылдары</w:t>
            </w:r>
          </w:p>
        </w:tc>
      </w:tr>
      <w:tr w:rsidR="005C321B" w:rsidRPr="005C321B" w:rsidTr="00E7093D">
        <w:tc>
          <w:tcPr>
            <w:tcW w:w="7621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3/ Ресей Жапониямен сауда байланысын жасау үшін А.Лаксман басқарған елшілік кемесін аттандырды.</w:t>
            </w:r>
          </w:p>
        </w:tc>
        <w:tc>
          <w:tcPr>
            <w:tcW w:w="2800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1867-1912 жылдары</w:t>
            </w:r>
          </w:p>
        </w:tc>
      </w:tr>
      <w:tr w:rsidR="005C321B" w:rsidRPr="005C321B" w:rsidTr="00E7093D">
        <w:tc>
          <w:tcPr>
            <w:tcW w:w="7621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4/ Мэйдзи реформалар</w:t>
            </w:r>
          </w:p>
        </w:tc>
        <w:tc>
          <w:tcPr>
            <w:tcW w:w="2800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1837 жылы</w:t>
            </w:r>
          </w:p>
        </w:tc>
      </w:tr>
      <w:tr w:rsidR="005C321B" w:rsidRPr="005C321B" w:rsidTr="00E7093D">
        <w:tc>
          <w:tcPr>
            <w:tcW w:w="7621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5/ Мацухито император билеген кезең</w:t>
            </w:r>
          </w:p>
        </w:tc>
        <w:tc>
          <w:tcPr>
            <w:tcW w:w="2800" w:type="dxa"/>
          </w:tcPr>
          <w:p w:rsidR="005C321B" w:rsidRPr="005C321B" w:rsidRDefault="005C321B" w:rsidP="00E7093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1791-1849 жылдары</w:t>
            </w:r>
          </w:p>
        </w:tc>
      </w:tr>
    </w:tbl>
    <w:p w:rsidR="00797BCE" w:rsidRDefault="00797BCE" w:rsidP="005C321B">
      <w:pPr>
        <w:pStyle w:val="a3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5C321B" w:rsidRPr="005C321B" w:rsidRDefault="005C321B" w:rsidP="005C321B">
      <w:pPr>
        <w:pStyle w:val="a3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bookmarkStart w:id="0" w:name="_GoBack"/>
      <w:bookmarkEnd w:id="0"/>
      <w:r w:rsidRPr="005C321B">
        <w:rPr>
          <w:rFonts w:ascii="Times New Roman" w:hAnsi="Times New Roman" w:cs="Times New Roman"/>
          <w:sz w:val="40"/>
          <w:szCs w:val="40"/>
          <w:lang w:val="kk-KZ"/>
        </w:rPr>
        <w:lastRenderedPageBreak/>
        <w:t>1-Жұлдыз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C321B" w:rsidRPr="005C321B" w:rsidTr="00E7093D"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Жапония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қалалары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Эдо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Киото</w:t>
            </w:r>
          </w:p>
        </w:tc>
        <w:tc>
          <w:tcPr>
            <w:tcW w:w="2085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Нагасаки</w:t>
            </w:r>
          </w:p>
        </w:tc>
      </w:tr>
      <w:tr w:rsidR="005C321B" w:rsidRPr="005C321B" w:rsidTr="00E7093D"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Нагаи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Токугава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Осио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Перри</w:t>
            </w:r>
          </w:p>
        </w:tc>
        <w:tc>
          <w:tcPr>
            <w:tcW w:w="2085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Кюсю</w:t>
            </w:r>
          </w:p>
        </w:tc>
      </w:tr>
      <w:tr w:rsidR="005C321B" w:rsidRPr="005C321B" w:rsidTr="00E7093D"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Ресей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АҚШ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Франция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Англия</w:t>
            </w:r>
          </w:p>
        </w:tc>
        <w:tc>
          <w:tcPr>
            <w:tcW w:w="2085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әулет</w:t>
            </w:r>
          </w:p>
        </w:tc>
      </w:tr>
    </w:tbl>
    <w:p w:rsidR="005C321B" w:rsidRPr="005C321B" w:rsidRDefault="005C321B" w:rsidP="005C321B">
      <w:pPr>
        <w:pStyle w:val="a3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5C321B">
        <w:rPr>
          <w:rFonts w:ascii="Times New Roman" w:hAnsi="Times New Roman" w:cs="Times New Roman"/>
          <w:sz w:val="40"/>
          <w:szCs w:val="40"/>
          <w:lang w:val="kk-KZ"/>
        </w:rPr>
        <w:t>2-Ерқанат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5C321B" w:rsidRPr="005C321B" w:rsidTr="00E7093D"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Сегунат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билігіне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қарсы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ірі</w:t>
            </w:r>
          </w:p>
        </w:tc>
        <w:tc>
          <w:tcPr>
            <w:tcW w:w="2085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бас</w:t>
            </w:r>
          </w:p>
        </w:tc>
      </w:tr>
      <w:tr w:rsidR="005C321B" w:rsidRPr="005C321B" w:rsidTr="00E7093D"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көтерудің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бірі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1837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жылы</w:t>
            </w:r>
          </w:p>
        </w:tc>
        <w:tc>
          <w:tcPr>
            <w:tcW w:w="2085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Осакада</w:t>
            </w:r>
          </w:p>
        </w:tc>
      </w:tr>
      <w:tr w:rsidR="005C321B" w:rsidRPr="005C321B" w:rsidTr="00E7093D"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микадо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Кюсю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Нагасаки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Перри</w:t>
            </w:r>
          </w:p>
        </w:tc>
        <w:tc>
          <w:tcPr>
            <w:tcW w:w="2085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тағы</w:t>
            </w:r>
          </w:p>
        </w:tc>
      </w:tr>
    </w:tbl>
    <w:p w:rsidR="005C321B" w:rsidRPr="005C321B" w:rsidRDefault="005C321B" w:rsidP="005C321B">
      <w:pPr>
        <w:pStyle w:val="a3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5C321B">
        <w:rPr>
          <w:rFonts w:ascii="Times New Roman" w:hAnsi="Times New Roman" w:cs="Times New Roman"/>
          <w:sz w:val="40"/>
          <w:szCs w:val="40"/>
          <w:lang w:val="kk-KZ"/>
        </w:rPr>
        <w:t>3-Диас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1"/>
        <w:gridCol w:w="1922"/>
        <w:gridCol w:w="2298"/>
        <w:gridCol w:w="2296"/>
        <w:gridCol w:w="2024"/>
      </w:tblGrid>
      <w:tr w:rsidR="005C321B" w:rsidRPr="005C321B" w:rsidTr="00E7093D"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1867 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жылы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Жпонияның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императоры</w:t>
            </w:r>
          </w:p>
        </w:tc>
        <w:tc>
          <w:tcPr>
            <w:tcW w:w="2085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тағына</w:t>
            </w:r>
          </w:p>
        </w:tc>
      </w:tr>
      <w:tr w:rsidR="005C321B" w:rsidRPr="005C321B" w:rsidTr="00E7093D"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15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жасар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Мацухито</w:t>
            </w:r>
          </w:p>
        </w:tc>
        <w:tc>
          <w:tcPr>
            <w:tcW w:w="2084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отырды</w:t>
            </w:r>
          </w:p>
        </w:tc>
        <w:tc>
          <w:tcPr>
            <w:tcW w:w="2085" w:type="dxa"/>
          </w:tcPr>
          <w:p w:rsidR="005C321B" w:rsidRPr="005C321B" w:rsidRDefault="005C321B" w:rsidP="00E7093D">
            <w:pPr>
              <w:pStyle w:val="a3"/>
              <w:jc w:val="both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5C321B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Токугава</w:t>
            </w:r>
          </w:p>
        </w:tc>
      </w:tr>
    </w:tbl>
    <w:p w:rsidR="005C321B" w:rsidRPr="005C321B" w:rsidRDefault="005C321B" w:rsidP="007B69FA">
      <w:pPr>
        <w:pStyle w:val="a3"/>
        <w:rPr>
          <w:rFonts w:ascii="Times New Roman" w:hAnsi="Times New Roman" w:cs="Times New Roman"/>
          <w:sz w:val="40"/>
          <w:szCs w:val="40"/>
          <w:lang w:val="kk-KZ"/>
        </w:rPr>
      </w:pPr>
    </w:p>
    <w:sectPr w:rsidR="005C321B" w:rsidRPr="005C321B" w:rsidSect="00797BC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9B2"/>
    <w:multiLevelType w:val="hybridMultilevel"/>
    <w:tmpl w:val="796C813C"/>
    <w:lvl w:ilvl="0" w:tplc="202C8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F54D0"/>
    <w:multiLevelType w:val="hybridMultilevel"/>
    <w:tmpl w:val="6362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F5500"/>
    <w:multiLevelType w:val="hybridMultilevel"/>
    <w:tmpl w:val="6362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5256E"/>
    <w:multiLevelType w:val="hybridMultilevel"/>
    <w:tmpl w:val="6362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88"/>
    <w:rsid w:val="000115A1"/>
    <w:rsid w:val="00174E21"/>
    <w:rsid w:val="001D2CD2"/>
    <w:rsid w:val="002059E2"/>
    <w:rsid w:val="005C321B"/>
    <w:rsid w:val="00602308"/>
    <w:rsid w:val="00633593"/>
    <w:rsid w:val="00797BCE"/>
    <w:rsid w:val="007B69FA"/>
    <w:rsid w:val="007C06BA"/>
    <w:rsid w:val="009D3C3B"/>
    <w:rsid w:val="00CC01CB"/>
    <w:rsid w:val="00CE5676"/>
    <w:rsid w:val="00D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08"/>
    <w:pPr>
      <w:spacing w:after="0" w:line="240" w:lineRule="auto"/>
    </w:pPr>
  </w:style>
  <w:style w:type="table" w:styleId="a4">
    <w:name w:val="Table Grid"/>
    <w:basedOn w:val="a1"/>
    <w:uiPriority w:val="59"/>
    <w:rsid w:val="0017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08"/>
    <w:pPr>
      <w:spacing w:after="0" w:line="240" w:lineRule="auto"/>
    </w:pPr>
  </w:style>
  <w:style w:type="table" w:styleId="a4">
    <w:name w:val="Table Grid"/>
    <w:basedOn w:val="a1"/>
    <w:uiPriority w:val="59"/>
    <w:rsid w:val="0017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Technodom</cp:lastModifiedBy>
  <cp:revision>13</cp:revision>
  <dcterms:created xsi:type="dcterms:W3CDTF">2017-02-24T15:43:00Z</dcterms:created>
  <dcterms:modified xsi:type="dcterms:W3CDTF">2017-04-18T04:35:00Z</dcterms:modified>
</cp:coreProperties>
</file>